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C2603" w14:textId="77777777" w:rsidR="006E441A" w:rsidRPr="00664A34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14:paraId="6F0AE534" w14:textId="77777777" w:rsidR="006E441A" w:rsidRPr="00664A34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14:paraId="1007EADD" w14:textId="77777777" w:rsidR="006E441A" w:rsidRPr="00664A34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14:paraId="1AC9D437" w14:textId="77777777" w:rsidR="0024117F" w:rsidRPr="00664A34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4BDEF0BC" w14:textId="77777777" w:rsidR="00F1402E" w:rsidRPr="00664A34" w:rsidRDefault="00F1402E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64353" w14:textId="77777777" w:rsidR="00001B91" w:rsidRPr="00664A34" w:rsidRDefault="00001B91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689" w:tblpY="154"/>
        <w:tblW w:w="8500" w:type="dxa"/>
        <w:tblLook w:val="04A0" w:firstRow="1" w:lastRow="0" w:firstColumn="1" w:lastColumn="0" w:noHBand="0" w:noVBand="1"/>
      </w:tblPr>
      <w:tblGrid>
        <w:gridCol w:w="2972"/>
        <w:gridCol w:w="3402"/>
        <w:gridCol w:w="2126"/>
      </w:tblGrid>
      <w:tr w:rsidR="006E441A" w:rsidRPr="00664A34" w14:paraId="1062A738" w14:textId="77777777" w:rsidTr="00BA2C2E">
        <w:trPr>
          <w:trHeight w:val="423"/>
        </w:trPr>
        <w:tc>
          <w:tcPr>
            <w:tcW w:w="2972" w:type="dxa"/>
            <w:vAlign w:val="center"/>
          </w:tcPr>
          <w:p w14:paraId="4B1197A0" w14:textId="77777777" w:rsidR="006E441A" w:rsidRPr="00664A34" w:rsidRDefault="006E441A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402" w:type="dxa"/>
            <w:vAlign w:val="center"/>
          </w:tcPr>
          <w:p w14:paraId="7CF2B21C" w14:textId="77777777" w:rsidR="006E441A" w:rsidRPr="00664A34" w:rsidRDefault="006E441A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126" w:type="dxa"/>
            <w:vAlign w:val="center"/>
          </w:tcPr>
          <w:p w14:paraId="05A7C5F9" w14:textId="77777777" w:rsidR="006E441A" w:rsidRPr="00664A34" w:rsidRDefault="006E441A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664A34" w14:paraId="796954DA" w14:textId="77777777" w:rsidTr="00BA2C2E">
        <w:trPr>
          <w:trHeight w:val="546"/>
        </w:trPr>
        <w:tc>
          <w:tcPr>
            <w:tcW w:w="2972" w:type="dxa"/>
            <w:vAlign w:val="center"/>
          </w:tcPr>
          <w:p w14:paraId="33B5C6F1" w14:textId="77777777" w:rsidR="006E441A" w:rsidRPr="00664A34" w:rsidRDefault="009B382E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Kişisel Gelişim Eğitimi</w:t>
            </w:r>
          </w:p>
        </w:tc>
        <w:tc>
          <w:tcPr>
            <w:tcW w:w="3402" w:type="dxa"/>
            <w:vAlign w:val="center"/>
          </w:tcPr>
          <w:p w14:paraId="5F9DDCD9" w14:textId="77777777" w:rsidR="006E441A" w:rsidRPr="00664A34" w:rsidRDefault="002F52FF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Teknoloji Kullanım Becerileri</w:t>
            </w:r>
          </w:p>
        </w:tc>
        <w:tc>
          <w:tcPr>
            <w:tcW w:w="2126" w:type="dxa"/>
            <w:vAlign w:val="center"/>
          </w:tcPr>
          <w:p w14:paraId="462E4DBE" w14:textId="77777777" w:rsidR="006E441A" w:rsidRPr="00664A34" w:rsidRDefault="002F52FF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1.01.01.08.008</w:t>
            </w:r>
          </w:p>
        </w:tc>
      </w:tr>
    </w:tbl>
    <w:p w14:paraId="58E91F70" w14:textId="77777777" w:rsidR="009274F0" w:rsidRPr="00664A34" w:rsidRDefault="00C7604E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</w:t>
      </w:r>
      <w:r w:rsidR="00937C18" w:rsidRPr="00664A34">
        <w:rPr>
          <w:rFonts w:ascii="Times New Roman" w:hAnsi="Times New Roman" w:cs="Times New Roman"/>
          <w:b/>
          <w:bCs/>
          <w:sz w:val="24"/>
          <w:szCs w:val="24"/>
        </w:rPr>
        <w:t>Kİ</w:t>
      </w:r>
      <w:r w:rsidR="00FA4E3B" w:rsidRPr="00664A34">
        <w:rPr>
          <w:rFonts w:ascii="Times New Roman" w:hAnsi="Times New Roman" w:cs="Times New Roman"/>
          <w:b/>
          <w:bCs/>
          <w:sz w:val="24"/>
          <w:szCs w:val="24"/>
        </w:rPr>
        <w:t xml:space="preserve">NLİĞİN ADI </w:t>
      </w:r>
    </w:p>
    <w:p w14:paraId="0267E96D" w14:textId="77777777" w:rsidR="00001B91" w:rsidRPr="00664A34" w:rsidRDefault="001231ED" w:rsidP="00001B91">
      <w:pPr>
        <w:pStyle w:val="ListeParagraf"/>
        <w:ind w:left="1068" w:firstLine="140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 xml:space="preserve">Dijital </w:t>
      </w:r>
      <w:r w:rsidR="00B64725" w:rsidRPr="00664A34">
        <w:rPr>
          <w:rFonts w:ascii="Times New Roman" w:hAnsi="Times New Roman" w:cs="Times New Roman"/>
          <w:bCs/>
          <w:sz w:val="24"/>
          <w:szCs w:val="24"/>
        </w:rPr>
        <w:t xml:space="preserve">Girişimciliğin Temelleri </w:t>
      </w:r>
      <w:r w:rsidR="00E50AE7" w:rsidRPr="00664A34">
        <w:rPr>
          <w:rFonts w:ascii="Times New Roman" w:hAnsi="Times New Roman" w:cs="Times New Roman"/>
          <w:sz w:val="24"/>
          <w:szCs w:val="24"/>
        </w:rPr>
        <w:t>Uzaktan Eğitim Kursu</w:t>
      </w:r>
    </w:p>
    <w:p w14:paraId="6772B6FD" w14:textId="77777777" w:rsidR="00E50AE7" w:rsidRPr="00664A34" w:rsidRDefault="00E50AE7" w:rsidP="00001B91">
      <w:pPr>
        <w:pStyle w:val="ListeParagraf"/>
        <w:ind w:left="1068" w:firstLine="140"/>
        <w:rPr>
          <w:rFonts w:ascii="Times New Roman" w:hAnsi="Times New Roman" w:cs="Times New Roman"/>
          <w:bCs/>
          <w:sz w:val="24"/>
          <w:szCs w:val="24"/>
        </w:rPr>
      </w:pPr>
    </w:p>
    <w:p w14:paraId="36E2F130" w14:textId="77777777" w:rsidR="00746620" w:rsidRPr="00664A34" w:rsidRDefault="006E441A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ETKİNLİĞİNAMAÇ</w:t>
      </w:r>
      <w:r w:rsidR="00FA4E3B" w:rsidRPr="00664A34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14:paraId="3B4B90C9" w14:textId="77777777" w:rsidR="00864789" w:rsidRPr="00664A34" w:rsidRDefault="00737D22" w:rsidP="00746620">
      <w:pPr>
        <w:pStyle w:val="ListeParagraf"/>
        <w:tabs>
          <w:tab w:val="left" w:pos="2410"/>
          <w:tab w:val="left" w:pos="4253"/>
        </w:tabs>
        <w:spacing w:after="0" w:line="276" w:lineRule="auto"/>
        <w:ind w:left="1210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>Bu faaliyet</w:t>
      </w:r>
      <w:r w:rsidRPr="00664A34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864789" w:rsidRPr="00664A34">
        <w:rPr>
          <w:rFonts w:ascii="Times New Roman" w:hAnsi="Times New Roman" w:cs="Times New Roman"/>
          <w:sz w:val="24"/>
          <w:szCs w:val="24"/>
        </w:rPr>
        <w:t>Bakanlığımıza bağlı okul/kurumlarda görev</w:t>
      </w:r>
      <w:r w:rsidR="00937C18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="00746620" w:rsidRPr="00664A34">
        <w:rPr>
          <w:rFonts w:ascii="Times New Roman" w:hAnsi="Times New Roman" w:cs="Times New Roman"/>
          <w:sz w:val="24"/>
          <w:szCs w:val="24"/>
        </w:rPr>
        <w:t>yapan</w:t>
      </w:r>
      <w:r w:rsidR="00937C18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="00634E63" w:rsidRPr="00664A34">
        <w:rPr>
          <w:rFonts w:ascii="Times New Roman" w:hAnsi="Times New Roman" w:cs="Times New Roman"/>
          <w:sz w:val="24"/>
          <w:szCs w:val="24"/>
        </w:rPr>
        <w:t>öğretmenlerin</w:t>
      </w:r>
      <w:r w:rsidR="00BA1B5E" w:rsidRPr="00664A34">
        <w:rPr>
          <w:rFonts w:ascii="Times New Roman" w:hAnsi="Times New Roman" w:cs="Times New Roman"/>
          <w:sz w:val="24"/>
          <w:szCs w:val="24"/>
        </w:rPr>
        <w:t xml:space="preserve"> bi</w:t>
      </w:r>
      <w:r w:rsidR="00746620" w:rsidRPr="00664A34">
        <w:rPr>
          <w:rFonts w:ascii="Times New Roman" w:hAnsi="Times New Roman" w:cs="Times New Roman"/>
          <w:sz w:val="24"/>
          <w:szCs w:val="24"/>
        </w:rPr>
        <w:t xml:space="preserve">lgi işlemsel düşünme becerisini </w:t>
      </w:r>
      <w:r w:rsidR="00097C8E" w:rsidRPr="00664A34">
        <w:rPr>
          <w:rFonts w:ascii="Times New Roman" w:hAnsi="Times New Roman" w:cs="Times New Roman"/>
          <w:sz w:val="24"/>
          <w:szCs w:val="24"/>
        </w:rPr>
        <w:t xml:space="preserve">ders içi/dışı etkinliklerde </w:t>
      </w:r>
      <w:r w:rsidR="00746620" w:rsidRPr="00664A34">
        <w:rPr>
          <w:rFonts w:ascii="Times New Roman" w:hAnsi="Times New Roman" w:cs="Times New Roman"/>
          <w:sz w:val="24"/>
          <w:szCs w:val="24"/>
        </w:rPr>
        <w:t>kullanmalarına yönelik bilgi ve becerilerini artırmak amacıyla düzenlenmiştir. Bu</w:t>
      </w:r>
      <w:r w:rsidR="00937C18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="00864789" w:rsidRPr="00664A34">
        <w:rPr>
          <w:rFonts w:ascii="Times New Roman" w:hAnsi="Times New Roman" w:cs="Times New Roman"/>
          <w:sz w:val="24"/>
          <w:szCs w:val="24"/>
        </w:rPr>
        <w:t>faaliyeti başarı ile tamamlayan her kursiyer;</w:t>
      </w:r>
    </w:p>
    <w:p w14:paraId="5CFE3A65" w14:textId="77777777" w:rsidR="009244C7" w:rsidRPr="00664A34" w:rsidRDefault="009244C7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 xml:space="preserve">Dijital </w:t>
      </w:r>
      <w:r w:rsidR="00061438" w:rsidRPr="00664A34">
        <w:rPr>
          <w:rFonts w:ascii="Times New Roman" w:hAnsi="Times New Roman" w:cs="Times New Roman"/>
          <w:bCs/>
          <w:sz w:val="24"/>
          <w:szCs w:val="24"/>
        </w:rPr>
        <w:t>girişimcilik</w:t>
      </w:r>
      <w:r w:rsidR="00746620" w:rsidRPr="00664A34">
        <w:rPr>
          <w:rFonts w:ascii="Times New Roman" w:hAnsi="Times New Roman" w:cs="Times New Roman"/>
          <w:bCs/>
          <w:sz w:val="24"/>
          <w:szCs w:val="24"/>
        </w:rPr>
        <w:t xml:space="preserve"> hakkında bilgi sahibi olur. </w:t>
      </w:r>
    </w:p>
    <w:p w14:paraId="20132A8E" w14:textId="77777777" w:rsidR="009244C7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Online hedeflerini belirler.</w:t>
      </w:r>
    </w:p>
    <w:p w14:paraId="1A5458B6" w14:textId="77777777" w:rsidR="00C669B9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Web sitelerinin nasıl işlediğini açıklar.</w:t>
      </w:r>
    </w:p>
    <w:p w14:paraId="30DC10C4" w14:textId="77777777" w:rsidR="009244C7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Web sitesi tasarlarken nelerin önemli olduğunu açıklar. </w:t>
      </w:r>
    </w:p>
    <w:p w14:paraId="057BF018" w14:textId="77777777" w:rsidR="00C669B9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Çevrimiçi stratejileri planlama becerisi kazanır.</w:t>
      </w:r>
    </w:p>
    <w:p w14:paraId="7EB687BB" w14:textId="77777777" w:rsidR="00C669B9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Arama ağlarını etkin kullanır. </w:t>
      </w:r>
    </w:p>
    <w:p w14:paraId="3B8207EC" w14:textId="77777777" w:rsidR="00C669B9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Arama motoru optimizasyonunu </w:t>
      </w:r>
      <w:r w:rsidR="004324D5" w:rsidRPr="00664A34">
        <w:rPr>
          <w:rFonts w:ascii="Times New Roman" w:hAnsi="Times New Roman" w:cs="Times New Roman"/>
          <w:sz w:val="24"/>
          <w:szCs w:val="24"/>
        </w:rPr>
        <w:t>yapar</w:t>
      </w:r>
      <w:r w:rsidRPr="00664A34">
        <w:rPr>
          <w:rFonts w:ascii="Times New Roman" w:hAnsi="Times New Roman" w:cs="Times New Roman"/>
          <w:sz w:val="24"/>
          <w:szCs w:val="24"/>
        </w:rPr>
        <w:t>.</w:t>
      </w:r>
    </w:p>
    <w:p w14:paraId="0676AD4C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SEO sürecini açıklar.</w:t>
      </w:r>
    </w:p>
    <w:p w14:paraId="11E2F7CE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Diğer web sitelerinden nasıl yararlanacağını </w:t>
      </w:r>
      <w:r w:rsidR="00937C18" w:rsidRPr="00664A34">
        <w:rPr>
          <w:rFonts w:ascii="Times New Roman" w:hAnsi="Times New Roman" w:cs="Times New Roman"/>
          <w:sz w:val="24"/>
          <w:szCs w:val="24"/>
        </w:rPr>
        <w:t>açıklar.</w:t>
      </w:r>
    </w:p>
    <w:p w14:paraId="4B496058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Arama motoru pazarlaması hakkında bilgi sahibi olur.</w:t>
      </w:r>
    </w:p>
    <w:p w14:paraId="5901E6E2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Arama kampanyalarını geliştirme becerisi kazanır.</w:t>
      </w:r>
    </w:p>
    <w:p w14:paraId="390360EA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Yerelde pazarlama yapar.</w:t>
      </w:r>
    </w:p>
    <w:p w14:paraId="51A9D1AA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Dijitali kullanarak yerelde reklam verir.</w:t>
      </w:r>
    </w:p>
    <w:p w14:paraId="7ADD4CBB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Sosyal medya hakkında bilgi sahibi olur.</w:t>
      </w:r>
    </w:p>
    <w:p w14:paraId="16D5AA4E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Uzun vadeli sosyal medya planı yapar.</w:t>
      </w:r>
    </w:p>
    <w:p w14:paraId="1DF33C4B" w14:textId="77777777" w:rsidR="00C34052" w:rsidRPr="00664A34" w:rsidRDefault="00C34052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Sosyal medyada başarıyı nasıl ölçeceğini açıklar.</w:t>
      </w:r>
    </w:p>
    <w:p w14:paraId="175CC770" w14:textId="77777777" w:rsidR="00C34052" w:rsidRPr="00664A34" w:rsidRDefault="00C34052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Mobil uygulamalar hakkında bilgi sahibi olur.</w:t>
      </w:r>
    </w:p>
    <w:p w14:paraId="5D5BE462" w14:textId="77777777" w:rsidR="00C34052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Mobil olanakları kullanır.</w:t>
      </w:r>
    </w:p>
    <w:p w14:paraId="2955757F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İçerik pazarlama yapar.</w:t>
      </w:r>
    </w:p>
    <w:p w14:paraId="4E894035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E-posta ile pazarlama yapar.</w:t>
      </w:r>
    </w:p>
    <w:p w14:paraId="02711E81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Diğer web sitelerinde reklam yayınlar.</w:t>
      </w:r>
    </w:p>
    <w:p w14:paraId="48ABE7E5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Videolarını paylaşma becerisi kazanır.</w:t>
      </w:r>
    </w:p>
    <w:p w14:paraId="05EC1C68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lastRenderedPageBreak/>
        <w:t>Web analizi hakkında bilgi sahibi olur.</w:t>
      </w:r>
    </w:p>
    <w:p w14:paraId="4E0A6E96" w14:textId="77777777" w:rsidR="00D306E0" w:rsidRPr="00664A34" w:rsidRDefault="00F1402E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Verileri dönüştürme işlemleri yapar.</w:t>
      </w:r>
    </w:p>
    <w:p w14:paraId="0141622A" w14:textId="77777777" w:rsidR="00F1402E" w:rsidRPr="00664A34" w:rsidRDefault="00F1402E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Online satış mağazası kurma hakkında bilgi sahibi olur.</w:t>
      </w:r>
    </w:p>
    <w:p w14:paraId="445F876D" w14:textId="77777777" w:rsidR="00183139" w:rsidRPr="00664A34" w:rsidRDefault="00F1402E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Uluslararası pazarlama sürecini </w:t>
      </w:r>
      <w:r w:rsidR="00937C18" w:rsidRPr="00664A34">
        <w:rPr>
          <w:rFonts w:ascii="Times New Roman" w:hAnsi="Times New Roman" w:cs="Times New Roman"/>
          <w:sz w:val="24"/>
          <w:szCs w:val="24"/>
        </w:rPr>
        <w:t>açıklar.</w:t>
      </w:r>
    </w:p>
    <w:p w14:paraId="1FDB33D9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14:paraId="3760C334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Alanının öğretim programını, ilgili diğer öğretim programlan ile ilişkilendirir.</w:t>
      </w:r>
    </w:p>
    <w:p w14:paraId="162D84A6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Sağlıklı, güvenli ve estetik öğrenme ortamları düzenler</w:t>
      </w:r>
    </w:p>
    <w:p w14:paraId="6B469737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E23FAB1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15550662" w14:textId="77777777" w:rsidR="00737D22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9E2AC46" w14:textId="77777777" w:rsidR="005B233D" w:rsidRPr="00664A34" w:rsidRDefault="005B233D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14:paraId="07F7EEFF" w14:textId="77777777" w:rsidR="006A22E6" w:rsidRPr="00664A34" w:rsidRDefault="006A22E6" w:rsidP="00001B9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776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A34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14:paraId="4D985FF6" w14:textId="77777777" w:rsidR="006A22E6" w:rsidRPr="00664A34" w:rsidRDefault="006A22E6" w:rsidP="00001B91">
      <w:pPr>
        <w:ind w:left="1776" w:right="679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Al. Alan Bilgisi</w:t>
      </w:r>
    </w:p>
    <w:p w14:paraId="69A64A77" w14:textId="77777777" w:rsidR="006A22E6" w:rsidRPr="00664A34" w:rsidRDefault="006A22E6" w:rsidP="00001B91">
      <w:pPr>
        <w:ind w:left="1776" w:right="679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A2. Alan Eğitimi Bilgisi</w:t>
      </w:r>
    </w:p>
    <w:p w14:paraId="2B8398DD" w14:textId="77777777" w:rsidR="005B233D" w:rsidRPr="00664A34" w:rsidRDefault="005B233D" w:rsidP="00001B91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14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b/>
          <w:color w:val="000000"/>
          <w:sz w:val="24"/>
          <w:szCs w:val="24"/>
        </w:rPr>
        <w:t>B. MESLEKİ BECERİ</w:t>
      </w:r>
    </w:p>
    <w:p w14:paraId="728C23C2" w14:textId="77777777" w:rsidR="005B233D" w:rsidRPr="00664A34" w:rsidRDefault="005B233D" w:rsidP="00001B91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8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color w:val="000000"/>
          <w:sz w:val="24"/>
          <w:szCs w:val="24"/>
        </w:rPr>
        <w:t>B2. Öğrenme Ortamları Oluşturma</w:t>
      </w:r>
    </w:p>
    <w:p w14:paraId="0544C2A4" w14:textId="77777777" w:rsidR="005B233D" w:rsidRPr="00664A34" w:rsidRDefault="005B233D" w:rsidP="00001B91">
      <w:pPr>
        <w:tabs>
          <w:tab w:val="left" w:pos="142"/>
          <w:tab w:val="left" w:pos="284"/>
          <w:tab w:val="left" w:pos="426"/>
        </w:tabs>
        <w:spacing w:after="120"/>
        <w:ind w:left="18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9EBB61D" w14:textId="77777777" w:rsidR="005B233D" w:rsidRPr="00664A34" w:rsidRDefault="005B233D" w:rsidP="00001B91">
      <w:pPr>
        <w:ind w:left="14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22B65AA4" w14:textId="77777777" w:rsidR="005B233D" w:rsidRPr="00664A34" w:rsidRDefault="005B233D" w:rsidP="00001B91">
      <w:pPr>
        <w:tabs>
          <w:tab w:val="left" w:pos="142"/>
          <w:tab w:val="left" w:pos="284"/>
          <w:tab w:val="left" w:pos="426"/>
        </w:tabs>
        <w:spacing w:after="120"/>
        <w:ind w:left="18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48C012D4" w14:textId="77777777" w:rsidR="005B233D" w:rsidRPr="00664A34" w:rsidRDefault="005B233D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0B9F3346" w14:textId="77777777" w:rsidR="005B233D" w:rsidRPr="00664A34" w:rsidRDefault="005B233D" w:rsidP="00001B91">
      <w:pPr>
        <w:pStyle w:val="ListeParagraf"/>
        <w:ind w:left="1068" w:firstLine="140"/>
        <w:rPr>
          <w:rFonts w:ascii="Times New Roman" w:hAnsi="Times New Roman" w:cs="Times New Roman"/>
          <w:bCs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 xml:space="preserve">Etkinliğin süresi </w:t>
      </w:r>
      <w:r w:rsidR="009244C7" w:rsidRPr="00664A34">
        <w:rPr>
          <w:rFonts w:ascii="Times New Roman" w:hAnsi="Times New Roman" w:cs="Times New Roman"/>
          <w:bCs/>
          <w:sz w:val="24"/>
          <w:szCs w:val="24"/>
        </w:rPr>
        <w:t>30</w:t>
      </w:r>
      <w:r w:rsidRPr="00664A34">
        <w:rPr>
          <w:rFonts w:ascii="Times New Roman" w:hAnsi="Times New Roman" w:cs="Times New Roman"/>
          <w:bCs/>
          <w:sz w:val="24"/>
          <w:szCs w:val="24"/>
        </w:rPr>
        <w:t xml:space="preserve"> ders saat</w:t>
      </w:r>
      <w:r w:rsidR="009244C7" w:rsidRPr="00664A34">
        <w:rPr>
          <w:rFonts w:ascii="Times New Roman" w:hAnsi="Times New Roman" w:cs="Times New Roman"/>
          <w:bCs/>
          <w:sz w:val="24"/>
          <w:szCs w:val="24"/>
        </w:rPr>
        <w:t>tir.</w:t>
      </w:r>
    </w:p>
    <w:p w14:paraId="757EB940" w14:textId="77777777" w:rsidR="005B233D" w:rsidRPr="00664A34" w:rsidRDefault="005B233D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1995CEA1" w14:textId="77777777" w:rsidR="007B0BD5" w:rsidRPr="00664A34" w:rsidRDefault="005B233D" w:rsidP="00001B91">
      <w:pPr>
        <w:pStyle w:val="ListeParagraf"/>
        <w:ind w:left="1068" w:firstLine="140"/>
        <w:rPr>
          <w:rFonts w:ascii="Times New Roman" w:hAnsi="Times New Roman" w:cs="Times New Roman"/>
          <w:bCs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 xml:space="preserve">Bakanlığımıza bağlı okul/kurumlarda görev yapan </w:t>
      </w:r>
      <w:r w:rsidR="00B20F88">
        <w:rPr>
          <w:rFonts w:ascii="Times New Roman" w:hAnsi="Times New Roman" w:cs="Times New Roman"/>
          <w:bCs/>
          <w:sz w:val="24"/>
          <w:szCs w:val="24"/>
        </w:rPr>
        <w:t xml:space="preserve">okul </w:t>
      </w:r>
      <w:r w:rsidR="00211352" w:rsidRPr="00664A34">
        <w:rPr>
          <w:rFonts w:ascii="Times New Roman" w:hAnsi="Times New Roman" w:cs="Times New Roman"/>
          <w:bCs/>
          <w:sz w:val="24"/>
          <w:szCs w:val="24"/>
        </w:rPr>
        <w:t>yönetici</w:t>
      </w:r>
      <w:r w:rsidR="00B20F88">
        <w:rPr>
          <w:rFonts w:ascii="Times New Roman" w:hAnsi="Times New Roman" w:cs="Times New Roman"/>
          <w:bCs/>
          <w:sz w:val="24"/>
          <w:szCs w:val="24"/>
        </w:rPr>
        <w:t>leri</w:t>
      </w:r>
      <w:r w:rsidR="00211352" w:rsidRPr="00664A34">
        <w:rPr>
          <w:rFonts w:ascii="Times New Roman" w:hAnsi="Times New Roman" w:cs="Times New Roman"/>
          <w:bCs/>
          <w:sz w:val="24"/>
          <w:szCs w:val="24"/>
        </w:rPr>
        <w:t xml:space="preserve"> ve </w:t>
      </w:r>
      <w:r w:rsidR="009244C7" w:rsidRPr="00664A34">
        <w:rPr>
          <w:rFonts w:ascii="Times New Roman" w:hAnsi="Times New Roman" w:cs="Times New Roman"/>
          <w:bCs/>
          <w:sz w:val="24"/>
          <w:szCs w:val="24"/>
        </w:rPr>
        <w:t>öğretmenler.</w:t>
      </w:r>
    </w:p>
    <w:p w14:paraId="2324AC10" w14:textId="77777777" w:rsidR="005B233D" w:rsidRPr="00664A34" w:rsidRDefault="005B233D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50E9B6C8" w14:textId="77777777" w:rsidR="008E675A" w:rsidRPr="00664A34" w:rsidRDefault="008E675A" w:rsidP="008E675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3115EFBF" w14:textId="77777777" w:rsidR="008E675A" w:rsidRPr="00664A34" w:rsidRDefault="008E675A" w:rsidP="008E675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</w:t>
      </w:r>
      <w:r w:rsidR="00937C18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Pr="00664A34">
        <w:rPr>
          <w:rFonts w:ascii="Times New Roman" w:hAnsi="Times New Roman" w:cs="Times New Roman"/>
          <w:sz w:val="24"/>
          <w:szCs w:val="24"/>
        </w:rPr>
        <w:t>veya bu alanda uzman eğitimciler görev alacaktır.</w:t>
      </w:r>
    </w:p>
    <w:p w14:paraId="319B4B1A" w14:textId="77777777" w:rsidR="008E675A" w:rsidRPr="00664A34" w:rsidRDefault="008E675A" w:rsidP="008E675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14:paraId="2D9D00AF" w14:textId="77777777" w:rsidR="00234D31" w:rsidRDefault="00234D31" w:rsidP="00234D31">
      <w:pPr>
        <w:pStyle w:val="ListeParagraf"/>
        <w:spacing w:before="28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30040D" w14:textId="77777777" w:rsidR="00234D31" w:rsidRDefault="00234D31" w:rsidP="00234D31">
      <w:pPr>
        <w:pStyle w:val="ListeParagraf"/>
        <w:spacing w:before="28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1855B0" w14:textId="77777777" w:rsidR="00234D31" w:rsidRDefault="00234D31" w:rsidP="00234D31">
      <w:pPr>
        <w:pStyle w:val="ListeParagraf"/>
        <w:spacing w:before="28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C9C4197" w14:textId="77777777" w:rsidR="00234D31" w:rsidRDefault="00234D31" w:rsidP="00234D31">
      <w:pPr>
        <w:pStyle w:val="ListeParagraf"/>
        <w:spacing w:before="28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8D130D" w14:textId="77777777" w:rsidR="00042617" w:rsidRPr="00664A34" w:rsidRDefault="00042617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İÇERİĞİ</w:t>
      </w:r>
    </w:p>
    <w:p w14:paraId="3C20A15B" w14:textId="77777777" w:rsidR="00042617" w:rsidRPr="00664A34" w:rsidRDefault="00042617" w:rsidP="00001B91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64A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850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7371"/>
        <w:gridCol w:w="1134"/>
      </w:tblGrid>
      <w:tr w:rsidR="008E675A" w:rsidRPr="00664A34" w14:paraId="2D591C24" w14:textId="77777777" w:rsidTr="00001B91">
        <w:trPr>
          <w:trHeight w:val="25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EC69" w14:textId="77777777" w:rsidR="00042617" w:rsidRPr="00664A34" w:rsidRDefault="00042617" w:rsidP="002F21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5581" w14:textId="77777777" w:rsidR="00042617" w:rsidRPr="00664A34" w:rsidRDefault="00042617" w:rsidP="00001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  <w:r w:rsidR="00001B91"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(Saat)</w:t>
            </w:r>
          </w:p>
        </w:tc>
      </w:tr>
      <w:tr w:rsidR="008E675A" w:rsidRPr="00664A34" w14:paraId="1304D0DC" w14:textId="77777777" w:rsidTr="00001B91">
        <w:trPr>
          <w:trHeight w:val="93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6898" w14:textId="77777777" w:rsidR="001231ED" w:rsidRPr="00664A34" w:rsidRDefault="008A1481" w:rsidP="00061438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8">
              <w:r w:rsidR="00937C1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Online F</w:t>
              </w:r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ırsat</w:t>
              </w:r>
            </w:hyperlink>
            <w:r w:rsidR="0006143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lar</w:t>
            </w:r>
          </w:p>
          <w:p w14:paraId="6E4E6F0D" w14:textId="77777777" w:rsidR="001231ED" w:rsidRPr="00664A34" w:rsidRDefault="008A1481" w:rsidP="00F96D5A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Dijital </w:t>
              </w:r>
              <w:r w:rsidR="00397A9B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Atölye ‘ye</w:t>
              </w:r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 giriş</w:t>
              </w:r>
            </w:hyperlink>
          </w:p>
          <w:p w14:paraId="52072BC6" w14:textId="77777777" w:rsidR="00042617" w:rsidRPr="00664A34" w:rsidRDefault="008A1481" w:rsidP="00F96D5A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Dijitalin size sunduğu fırsatlar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340D" w14:textId="77777777" w:rsidR="00042617" w:rsidRPr="00664A34" w:rsidRDefault="001231ED" w:rsidP="002B4C2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0CA90BAA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3E65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11">
              <w:r w:rsidR="00397A9B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Online ‘da</w:t>
              </w:r>
              <w:r w:rsidR="00937C1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 İ</w:t>
              </w:r>
              <w:r w:rsidR="0006143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lk</w:t>
              </w:r>
            </w:hyperlink>
            <w:r w:rsidR="00937C1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 xml:space="preserve"> U</w:t>
            </w:r>
            <w:r w:rsidR="0006143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ygulama</w:t>
            </w:r>
          </w:p>
          <w:p w14:paraId="6EDF848D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Online Hedefler</w:t>
            </w:r>
          </w:p>
          <w:p w14:paraId="0FED0997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İnternetteki varlığını oluşturma</w:t>
            </w:r>
          </w:p>
          <w:p w14:paraId="13959CC8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İnternetteki varlığını pazarlama</w:t>
            </w:r>
          </w:p>
          <w:p w14:paraId="6DAC5D99" w14:textId="77777777" w:rsidR="00042617" w:rsidRPr="00664A34" w:rsidRDefault="008A1481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Analiz edin ve uyum sağlayın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B896" w14:textId="77777777" w:rsidR="00042617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511A3E67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2F0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13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Online </w:t>
              </w:r>
            </w:hyperlink>
            <w:r w:rsidR="00C84707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Giriş</w:t>
            </w:r>
          </w:p>
          <w:p w14:paraId="18E1C449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İnternetteki varlığını seçme</w:t>
            </w:r>
          </w:p>
          <w:p w14:paraId="2833E8DB" w14:textId="77777777" w:rsidR="001231ED" w:rsidRPr="00664A34" w:rsidRDefault="008A1481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1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siteleri nasıl işler</w:t>
              </w:r>
            </w:hyperlink>
          </w:p>
          <w:p w14:paraId="6A78E635" w14:textId="77777777" w:rsidR="001231ED" w:rsidRPr="00664A34" w:rsidRDefault="008A1481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1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sitesinin temel unsurları</w:t>
              </w:r>
            </w:hyperlink>
          </w:p>
          <w:p w14:paraId="3B24787D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Web siteleri ve işletme hedefleri</w:t>
            </w:r>
          </w:p>
          <w:p w14:paraId="012F2935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Web sitesinin kullanımının kolay olması</w:t>
            </w:r>
          </w:p>
          <w:p w14:paraId="094C88E9" w14:textId="77777777" w:rsidR="001231ED" w:rsidRPr="00664A34" w:rsidRDefault="008A1481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sitesi tasarlarken yapılması ve yapılmaması gerekenler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FE07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DCA8440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CE21" w14:textId="77777777" w:rsidR="001231ED" w:rsidRPr="00664A34" w:rsidRDefault="008A1481" w:rsidP="00634E63">
            <w:pPr>
              <w:pStyle w:val="Balk4"/>
              <w:keepNext w:val="0"/>
              <w:keepLines w:val="0"/>
              <w:shd w:val="clear" w:color="auto" w:fill="FFFFFF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17">
              <w:r w:rsidR="00937C1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Çevrimiçi S</w:t>
              </w:r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trateji</w:t>
              </w:r>
            </w:hyperlink>
          </w:p>
          <w:p w14:paraId="7668CA96" w14:textId="77777777" w:rsidR="001231ED" w:rsidRPr="00664A34" w:rsidRDefault="008A1481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1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Çevrimiçi stratejinin yararları</w:t>
              </w:r>
            </w:hyperlink>
          </w:p>
          <w:p w14:paraId="2D30CD69" w14:textId="77777777" w:rsidR="001231ED" w:rsidRPr="00664A34" w:rsidRDefault="008A1481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1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Bir işletmeyi çevrimiçi dünyaya taşıma</w:t>
              </w:r>
            </w:hyperlink>
          </w:p>
          <w:p w14:paraId="444504CB" w14:textId="77777777" w:rsidR="001231ED" w:rsidRPr="00664A34" w:rsidRDefault="008A1481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Müşteri davranışlarını anlama</w:t>
              </w:r>
            </w:hyperlink>
          </w:p>
          <w:p w14:paraId="26D5BCCF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İnternetteki rakipler arasından sıyrılma</w:t>
            </w:r>
          </w:p>
          <w:p w14:paraId="70B91B9A" w14:textId="77777777" w:rsidR="001231ED" w:rsidRPr="00664A34" w:rsidRDefault="008A1481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Hedefler belirleme ve takip etme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AF3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F7CFA98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5906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22">
              <w:r w:rsidR="00937C1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Arama A</w:t>
              </w:r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ğı</w:t>
              </w:r>
            </w:hyperlink>
          </w:p>
          <w:p w14:paraId="28A429DA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motorunun temel öğeleri</w:t>
              </w:r>
            </w:hyperlink>
          </w:p>
          <w:p w14:paraId="3CE64E9C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motorları nasıl çalışır?</w:t>
              </w:r>
            </w:hyperlink>
          </w:p>
          <w:p w14:paraId="6A629C46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motorları interneti nasıl görüyor?</w:t>
              </w:r>
            </w:hyperlink>
          </w:p>
          <w:p w14:paraId="64120EF5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Organik arama nedir?</w:t>
              </w:r>
            </w:hyperlink>
          </w:p>
          <w:p w14:paraId="23D4AB91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Ücretli arama nedir?</w:t>
              </w:r>
            </w:hyperlink>
          </w:p>
          <w:p w14:paraId="30C695FF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Google Search Console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1394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7E23B8F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6D4B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color w:val="auto"/>
                <w:highlight w:val="white"/>
              </w:rPr>
            </w:pPr>
            <w:hyperlink r:id="rId29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Arama</w:t>
              </w:r>
              <w:r w:rsidR="00F33B5F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 Yapma</w:t>
              </w:r>
            </w:hyperlink>
          </w:p>
          <w:p w14:paraId="43BB8214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motoru optimizasyonuna (SEO) giriş</w:t>
              </w:r>
            </w:hyperlink>
          </w:p>
          <w:p w14:paraId="0B7A1D13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1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Bir SEO planına sahip olmanın önemi</w:t>
              </w:r>
            </w:hyperlink>
          </w:p>
          <w:p w14:paraId="66BA1347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SEO süreci</w:t>
              </w:r>
            </w:hyperlink>
          </w:p>
          <w:p w14:paraId="0B827F89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Anahtar kelimeler nasıl seçilmeli?</w:t>
              </w:r>
            </w:hyperlink>
          </w:p>
          <w:p w14:paraId="28635E19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Gerçekçi SEO hedefleri koymak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A8D2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603B6673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A6C" w14:textId="77777777" w:rsidR="001231ED" w:rsidRPr="00664A34" w:rsidRDefault="00937C18" w:rsidP="00937C18">
            <w:pPr>
              <w:pStyle w:val="Balk4"/>
              <w:keepNext w:val="0"/>
              <w:keepLines w:val="0"/>
              <w:spacing w:before="0" w:after="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r w:rsidRPr="00664A34">
              <w:rPr>
                <w:rFonts w:ascii="Times New Roman" w:hAnsi="Times New Roman" w:cs="Times New Roman"/>
                <w:b/>
                <w:color w:val="auto"/>
              </w:rPr>
              <w:t>Aramaların Hizmeti</w:t>
            </w:r>
          </w:p>
          <w:p w14:paraId="567DEA64" w14:textId="77777777" w:rsidR="001231ED" w:rsidRPr="00664A34" w:rsidRDefault="00937C1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Web sayfalarını arama dostu yapma</w:t>
            </w:r>
          </w:p>
          <w:p w14:paraId="3795F384" w14:textId="77777777" w:rsidR="00937C18" w:rsidRPr="00664A34" w:rsidRDefault="008A1481" w:rsidP="00937C1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5"/>
            <w:r w:rsidR="005746A8" w:rsidRPr="00664A34"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  <w:t>Diğer Web sitelerinden y</w:t>
            </w:r>
            <w:r w:rsidR="00937C18" w:rsidRPr="00664A34"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  <w:t>ararlanma</w:t>
            </w:r>
          </w:p>
          <w:p w14:paraId="0EABEC18" w14:textId="77777777" w:rsidR="001231ED" w:rsidRPr="00664A34" w:rsidRDefault="00937C1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SEO ile sınırları aşma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FFB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E675A" w:rsidRPr="00664A34" w14:paraId="5E68BD25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288F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36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Arama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/Reklam</w:t>
              </w:r>
            </w:hyperlink>
          </w:p>
          <w:p w14:paraId="6FDEED88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motoru pazarlamasına (SEM) giriş</w:t>
              </w:r>
            </w:hyperlink>
          </w:p>
          <w:p w14:paraId="564B76B6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SEM açık artırması</w:t>
              </w:r>
            </w:hyperlink>
          </w:p>
          <w:p w14:paraId="28160B25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Anahtar kelimeyi iyi kılan şey nedir?</w:t>
              </w:r>
            </w:hyperlink>
          </w:p>
          <w:p w14:paraId="70B65AE9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Reklamları dikkat çekici kılma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9FFF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5F2DB8B2" w14:textId="77777777" w:rsidTr="00001B91">
        <w:trPr>
          <w:trHeight w:val="13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2787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0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Arama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Kampanyaları</w:t>
              </w:r>
            </w:hyperlink>
          </w:p>
          <w:p w14:paraId="2652663F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İyi bir yapıyla alâka düzeyini artırma</w:t>
            </w:r>
          </w:p>
          <w:p w14:paraId="422950A2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Anahtar kelimelerden en iyi sonucu alma</w:t>
            </w:r>
          </w:p>
          <w:p w14:paraId="46073736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Anahtar kelime işleme türleri ile ince ayar yapma</w:t>
            </w:r>
          </w:p>
          <w:p w14:paraId="1DDDDCB9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Neyin işe yarayıp yaramadığının 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7155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C073E0C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774D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1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Yerelde </w:t>
              </w:r>
              <w:r w:rsidR="0014393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Pazarlama</w:t>
              </w:r>
            </w:hyperlink>
          </w:p>
          <w:p w14:paraId="1DD4C1BB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Yereldekilere pazarlama yapma</w:t>
            </w:r>
          </w:p>
          <w:p w14:paraId="0618E70C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Yerel dizinlerin gücü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6F1C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AA55B73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00AA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3">
              <w:r w:rsidR="00F33B5F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İ</w:t>
              </w:r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nternette </w:t>
              </w:r>
              <w:r w:rsidR="0014393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Bulunma</w:t>
              </w:r>
            </w:hyperlink>
          </w:p>
          <w:p w14:paraId="31FA5D57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Dijitali kullanarak yerelde reklam verme</w:t>
            </w:r>
          </w:p>
          <w:p w14:paraId="6CDB9570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  <w:t>Yerelde insanlara mobil cihazla ulaşma</w:t>
            </w:r>
          </w:p>
          <w:p w14:paraId="3F00EACA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Yerel işletmeler için SEO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2006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7EE66481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1960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5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Sosyal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Medya</w:t>
              </w:r>
            </w:hyperlink>
          </w:p>
          <w:p w14:paraId="4F846678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4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Sosyal medyayla ilgili temel bilgiler</w:t>
              </w:r>
            </w:hyperlink>
          </w:p>
          <w:p w14:paraId="255BE755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4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Size en uygun sosyal medya siteleri</w:t>
              </w:r>
            </w:hyperlink>
          </w:p>
          <w:p w14:paraId="51C66445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 için hedef belirleme</w:t>
            </w:r>
          </w:p>
          <w:p w14:paraId="43019457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medyaya katılma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AF50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46909B4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DE6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8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Sosyal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Medya</w:t>
              </w:r>
            </w:hyperlink>
            <w:r w:rsidR="005746A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 xml:space="preserve"> 2</w:t>
            </w:r>
          </w:p>
          <w:p w14:paraId="17787645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Uzun vadeli sosyal medya planı</w:t>
            </w:r>
          </w:p>
          <w:p w14:paraId="035DF642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medyada reklam verme</w:t>
            </w:r>
          </w:p>
          <w:p w14:paraId="46BCF680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medyada başarıyı ölçme</w:t>
            </w:r>
          </w:p>
          <w:p w14:paraId="5A497300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medyanın tuzaklarından kaçınma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B36C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063938D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2592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9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Mobil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Olanaklar</w:t>
              </w:r>
            </w:hyperlink>
          </w:p>
          <w:p w14:paraId="5CFC0A16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 cihazların evrimi</w:t>
              </w:r>
            </w:hyperlink>
          </w:p>
          <w:p w14:paraId="4C1BC2BC" w14:textId="77777777" w:rsidR="001231ED" w:rsidRPr="00664A34" w:rsidRDefault="0014393D" w:rsidP="0014393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Mobil uygulamaları 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90D8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728BCBC8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3CF9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51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Mobil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Olanakları Kullanma</w:t>
              </w:r>
            </w:hyperlink>
          </w:p>
          <w:p w14:paraId="0ACFF181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Mobilde reklam vermeye giriş</w:t>
              </w:r>
            </w:hyperlink>
          </w:p>
          <w:p w14:paraId="66709B8E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 için arama kampanyaları</w:t>
              </w:r>
            </w:hyperlink>
          </w:p>
          <w:p w14:paraId="090C918C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Mobilde görüntülü reklam kampanyaları</w:t>
              </w:r>
            </w:hyperlink>
          </w:p>
          <w:p w14:paraId="42385E1C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Mobile yönelik sosyal medya kampanyaları</w:t>
              </w:r>
            </w:hyperlink>
          </w:p>
          <w:p w14:paraId="077F1F22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 cihazlar için video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0F5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6A81AE5F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9A8F" w14:textId="77777777" w:rsidR="001231ED" w:rsidRPr="00664A34" w:rsidRDefault="008A1481" w:rsidP="00634E63">
            <w:pPr>
              <w:pStyle w:val="Balk4"/>
              <w:keepNext w:val="0"/>
              <w:keepLines w:val="0"/>
              <w:shd w:val="clear" w:color="auto" w:fill="FFFFFF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57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İçerik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Pazarlama</w:t>
              </w:r>
            </w:hyperlink>
          </w:p>
          <w:p w14:paraId="6FD75728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İçerik pazarlamaya giriş</w:t>
              </w:r>
            </w:hyperlink>
          </w:p>
          <w:p w14:paraId="3337996F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Çevrimiçi müşterileri tanıma</w:t>
            </w:r>
          </w:p>
          <w:p w14:paraId="7706138F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Doğru içerik biçimini seçme</w:t>
              </w:r>
            </w:hyperlink>
          </w:p>
          <w:p w14:paraId="3F2945CB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Çevrimiçi kitleler için içerik yazma</w:t>
              </w:r>
            </w:hyperlink>
          </w:p>
          <w:p w14:paraId="2D674581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1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İçeriğinizin görünürlüğünü artırma</w:t>
              </w:r>
            </w:hyperlink>
          </w:p>
          <w:p w14:paraId="6DE227A6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İçerik pazarlamadaki başarınızı ölçme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F794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F442FA0" w14:textId="77777777" w:rsidTr="00001B91">
        <w:trPr>
          <w:trHeight w:val="41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8E7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63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E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-Posta İle Bağlantı Kurma</w:t>
              </w:r>
            </w:hyperlink>
          </w:p>
          <w:p w14:paraId="2CC41918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E-posta ile pazarlamanın temel öğeleri</w:t>
              </w:r>
            </w:hyperlink>
          </w:p>
          <w:p w14:paraId="7A0389E1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Başarılı E- posta kampanyaları yönetme</w:t>
            </w:r>
          </w:p>
          <w:p w14:paraId="74CD669C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E-posta kampanyalarında başarıyı ölçme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61D7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D7B9D51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E1A6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66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Diğer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Web Sitelerinde Reklam Yayınlama</w:t>
              </w:r>
            </w:hyperlink>
          </w:p>
          <w:p w14:paraId="12544C96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Görüntülü reklam nedir?</w:t>
              </w:r>
            </w:hyperlink>
          </w:p>
          <w:p w14:paraId="470AE192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ağı reklamları ile görüntülü reklamların farkı</w:t>
              </w:r>
            </w:hyperlink>
          </w:p>
          <w:p w14:paraId="077C7808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Görüntülü reklamların artı ve eksileri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8427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56ACC86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FB67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70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Görüntülü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Reklamlar</w:t>
              </w:r>
            </w:hyperlink>
          </w:p>
          <w:p w14:paraId="630F6320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Görüntülü reklamlarla hedefe ulaşma</w:t>
            </w:r>
          </w:p>
          <w:p w14:paraId="605AB21E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Reklam ağlarının anlama</w:t>
            </w:r>
          </w:p>
          <w:p w14:paraId="12700D88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Yeniden hedefleme nasıl işler?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CBB5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041C1328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0E91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72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Videolardan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Faydalan</w:t>
              </w:r>
            </w:hyperlink>
            <w:r w:rsidR="005746A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ma</w:t>
            </w:r>
          </w:p>
          <w:p w14:paraId="677C9B01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7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Online videonun yükselişi</w:t>
              </w:r>
            </w:hyperlink>
          </w:p>
          <w:p w14:paraId="32535666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 stratejisinde videonun yeri</w:t>
            </w:r>
          </w:p>
          <w:p w14:paraId="42264326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Bütçeye uygun video içeriği hazırlama</w:t>
            </w:r>
          </w:p>
          <w:p w14:paraId="50EAD634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Video paylaşma ve tanıtım yapma</w:t>
            </w:r>
          </w:p>
          <w:p w14:paraId="5C287B14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Video paylaşım sitelerine reklam verme</w:t>
            </w:r>
          </w:p>
          <w:p w14:paraId="1806A794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Videonun performansını ölçmek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F2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BC9287F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914A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75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Web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Analiz</w:t>
              </w:r>
            </w:hyperlink>
            <w:r w:rsidR="005746A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i</w:t>
            </w:r>
          </w:p>
          <w:p w14:paraId="572DA0B8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7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analizi nedir?</w:t>
              </w:r>
            </w:hyperlink>
          </w:p>
          <w:p w14:paraId="0C7B8EB6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Web analizinden fayda sağlama</w:t>
            </w:r>
          </w:p>
          <w:p w14:paraId="7B1E83C0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analizi sayesinde belirlediğiniz hedefleri izleme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6053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6FED7EF5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4989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78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Web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Analizi</w:t>
              </w:r>
            </w:hyperlink>
            <w:r w:rsidR="005746A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 xml:space="preserve"> 2</w:t>
            </w:r>
          </w:p>
          <w:p w14:paraId="57C8C57D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7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analizi ve organik arama</w:t>
              </w:r>
            </w:hyperlink>
          </w:p>
          <w:p w14:paraId="4C4D3981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SEM ölçme araçları</w:t>
              </w:r>
            </w:hyperlink>
          </w:p>
          <w:p w14:paraId="49A3F5AF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Verilerin detaylarına inme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2307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102FD24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7EC9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81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Verileri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Kullanma</w:t>
              </w:r>
            </w:hyperlink>
          </w:p>
          <w:p w14:paraId="17088936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Müşterileri tanımak için verileri kullanma</w:t>
              </w:r>
            </w:hyperlink>
          </w:p>
          <w:p w14:paraId="3D84AC31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Veri döngüsünü anlama</w:t>
              </w:r>
            </w:hyperlink>
          </w:p>
          <w:p w14:paraId="25CEA9E5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Verilerinizden eyleme dönüştürülebilir </w:t>
              </w:r>
              <w:r w:rsidR="00AF6A61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içgörüler</w:t>
              </w:r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 elde etme</w:t>
              </w:r>
            </w:hyperlink>
          </w:p>
          <w:p w14:paraId="045884B8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E-tabloları kullanarak rakamları yönetme</w:t>
              </w:r>
            </w:hyperlink>
          </w:p>
          <w:p w14:paraId="52E8481B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Bilgileri anlaşılacak şekilde sunma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15A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664A34" w14:paraId="0F408DFD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483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87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Online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Mağaza Kurulumu</w:t>
              </w:r>
            </w:hyperlink>
          </w:p>
          <w:p w14:paraId="263DB58A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E-ticaret kullanarak satış yapmak</w:t>
            </w:r>
          </w:p>
          <w:p w14:paraId="286A41B5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Ödeme alma ve siparişi yönetme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76AD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664A34" w14:paraId="50D2AEA2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CCCC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88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Online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Satışları</w:t>
              </w:r>
            </w:hyperlink>
          </w:p>
          <w:p w14:paraId="53247631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Sorunsuz E-ticaret yapma</w:t>
            </w:r>
          </w:p>
          <w:p w14:paraId="38D7059A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Ürünlerin tanıtımı ve teşhiri</w:t>
              </w:r>
            </w:hyperlink>
          </w:p>
          <w:p w14:paraId="2BFEA995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E-ticarette yeniden hedefleme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7B4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664A34" w14:paraId="7E6598EF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425" w14:textId="77777777" w:rsidR="001231ED" w:rsidRPr="00664A34" w:rsidRDefault="008A1481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91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Yurtdışına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Açılma</w:t>
              </w:r>
            </w:hyperlink>
          </w:p>
          <w:p w14:paraId="4BE2DA5F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9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Uluslararası pazarlama ve ihracata giriş</w:t>
              </w:r>
            </w:hyperlink>
          </w:p>
          <w:p w14:paraId="58E03A90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Yeni pazarın uygunluğunu anlama</w:t>
            </w:r>
          </w:p>
          <w:p w14:paraId="2D338E2A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Yurtdışında anlaşılır olma</w:t>
            </w:r>
          </w:p>
          <w:p w14:paraId="2DE1B1A8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Sınırların ötesine geçen raklamlar verme</w:t>
            </w:r>
          </w:p>
          <w:p w14:paraId="4669500D" w14:textId="77777777" w:rsidR="001231ED" w:rsidRPr="00664A34" w:rsidRDefault="008A148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9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İhtiyaç duyacağınız destek mekanizmaları</w:t>
              </w:r>
            </w:hyperlink>
          </w:p>
          <w:p w14:paraId="5130CA47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Yurtdışındaki müşterilerin ürün satın almasının sağlama</w:t>
            </w:r>
          </w:p>
          <w:p w14:paraId="57CCF18A" w14:textId="77777777" w:rsidR="002B4C21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Dünyanın farklı yerlerine teslimat yapma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1C9D" w14:textId="77777777" w:rsidR="002B4C21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53D94C7E" w14:textId="77777777" w:rsidTr="008E675A">
        <w:trPr>
          <w:trHeight w:val="46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0A3A" w14:textId="77777777" w:rsidR="00042617" w:rsidRPr="00664A34" w:rsidRDefault="00042617" w:rsidP="00552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2138" w14:textId="77777777" w:rsidR="00042617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25417A5C" w14:textId="77777777" w:rsidTr="008E675A">
        <w:trPr>
          <w:trHeight w:val="54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4DDF" w14:textId="77777777" w:rsidR="00042617" w:rsidRPr="00664A34" w:rsidRDefault="00042617" w:rsidP="007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4486" w14:textId="77777777" w:rsidR="00042617" w:rsidRPr="00664A34" w:rsidRDefault="001231ED" w:rsidP="00705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5BFFDF4E" w14:textId="77777777" w:rsidR="00042617" w:rsidRPr="00664A34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226A2E9" w14:textId="77777777" w:rsidR="00042617" w:rsidRPr="00664A34" w:rsidRDefault="00042617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14:paraId="1F446384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Katılımcılara, eğitim ve gerekli dokümanlar OYS (Öğre</w:t>
      </w:r>
      <w:r w:rsidR="006B2D8B" w:rsidRPr="00664A34">
        <w:rPr>
          <w:rFonts w:ascii="Times New Roman" w:hAnsi="Times New Roman" w:cs="Times New Roman"/>
          <w:sz w:val="24"/>
          <w:szCs w:val="24"/>
        </w:rPr>
        <w:t>nme</w:t>
      </w:r>
      <w:r w:rsidRPr="00664A34">
        <w:rPr>
          <w:rFonts w:ascii="Times New Roman" w:hAnsi="Times New Roman" w:cs="Times New Roman"/>
          <w:sz w:val="24"/>
          <w:szCs w:val="24"/>
        </w:rPr>
        <w:t xml:space="preserve"> Yönetim Sistemi) alt yapısı içerisinde elektronik ortamda verilecektir. </w:t>
      </w:r>
    </w:p>
    <w:p w14:paraId="1DAA9281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Bilgi Teknolojilerinin verdiği </w:t>
      </w:r>
      <w:r w:rsidR="00420054" w:rsidRPr="00664A34">
        <w:rPr>
          <w:rFonts w:ascii="Times New Roman" w:hAnsi="Times New Roman" w:cs="Times New Roman"/>
          <w:sz w:val="24"/>
          <w:szCs w:val="24"/>
        </w:rPr>
        <w:t>imkânlar</w:t>
      </w:r>
      <w:r w:rsidRPr="00664A34">
        <w:rPr>
          <w:rFonts w:ascii="Times New Roman" w:hAnsi="Times New Roman" w:cs="Times New Roman"/>
          <w:sz w:val="24"/>
          <w:szCs w:val="24"/>
        </w:rPr>
        <w:t xml:space="preserve">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33C31749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5E611CBE" w14:textId="77777777" w:rsidR="00042617" w:rsidRPr="00664A34" w:rsidRDefault="00042617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4E987AF7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6725825"/>
      <w:r w:rsidRPr="00664A34">
        <w:rPr>
          <w:rFonts w:ascii="Times New Roman" w:hAnsi="Times New Roman" w:cs="Times New Roman"/>
          <w:sz w:val="24"/>
          <w:szCs w:val="24"/>
        </w:rPr>
        <w:t>Eğitime katılım ve değerlendirme iş ve işlemleri</w:t>
      </w:r>
      <w:r w:rsidR="00883FCF" w:rsidRPr="00664A34">
        <w:rPr>
          <w:rFonts w:ascii="Times New Roman" w:hAnsi="Times New Roman" w:cs="Times New Roman"/>
          <w:sz w:val="24"/>
          <w:szCs w:val="24"/>
        </w:rPr>
        <w:t>,</w:t>
      </w:r>
      <w:r w:rsidRPr="00664A34">
        <w:rPr>
          <w:rFonts w:ascii="Times New Roman" w:hAnsi="Times New Roman" w:cs="Times New Roman"/>
          <w:sz w:val="24"/>
          <w:szCs w:val="24"/>
        </w:rPr>
        <w:t xml:space="preserve"> OYS alt yapısı içerisinde</w:t>
      </w:r>
      <w:r w:rsidR="00883FCF" w:rsidRPr="00664A34">
        <w:rPr>
          <w:rFonts w:ascii="Times New Roman" w:hAnsi="Times New Roman" w:cs="Times New Roman"/>
          <w:sz w:val="24"/>
          <w:szCs w:val="24"/>
        </w:rPr>
        <w:t>n</w:t>
      </w:r>
      <w:r w:rsidRPr="00664A34">
        <w:rPr>
          <w:rFonts w:ascii="Times New Roman" w:hAnsi="Times New Roman" w:cs="Times New Roman"/>
          <w:sz w:val="24"/>
          <w:szCs w:val="24"/>
        </w:rPr>
        <w:t xml:space="preserve"> alınan raporlara </w:t>
      </w:r>
      <w:r w:rsidR="00883FCF" w:rsidRPr="00664A34">
        <w:rPr>
          <w:rFonts w:ascii="Times New Roman" w:hAnsi="Times New Roman" w:cs="Times New Roman"/>
          <w:sz w:val="24"/>
          <w:szCs w:val="24"/>
        </w:rPr>
        <w:t>ve sınav puanına göre</w:t>
      </w:r>
      <w:r w:rsidR="00420054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Pr="00664A34">
        <w:rPr>
          <w:rFonts w:ascii="Times New Roman" w:hAnsi="Times New Roman" w:cs="Times New Roman"/>
          <w:sz w:val="24"/>
          <w:szCs w:val="24"/>
        </w:rPr>
        <w:t>gerçekleştirilecektir.</w:t>
      </w:r>
    </w:p>
    <w:bookmarkEnd w:id="0"/>
    <w:p w14:paraId="4AB23CAE" w14:textId="13617D95" w:rsidR="008E675A" w:rsidRPr="00664A34" w:rsidRDefault="008E675A" w:rsidP="000F5DA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tüm konuları kapsayan çevrimiçi sınav yapılacak, </w:t>
      </w:r>
      <w:r w:rsidR="000F5DA3">
        <w:rPr>
          <w:rFonts w:ascii="Times New Roman" w:hAnsi="Times New Roman" w:cs="Times New Roman"/>
          <w:sz w:val="24"/>
          <w:szCs w:val="24"/>
        </w:rPr>
        <w:t>50</w:t>
      </w:r>
      <w:bookmarkStart w:id="1" w:name="_GoBack"/>
      <w:bookmarkEnd w:id="1"/>
      <w:r w:rsidRPr="00664A34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14:paraId="32CECF14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Başarılı olanlara ‘’Kurs Belgesi’’ (e-sertifika) verilecektir.</w:t>
      </w:r>
    </w:p>
    <w:p w14:paraId="42EB135F" w14:textId="77777777" w:rsidR="00042617" w:rsidRPr="00664A34" w:rsidRDefault="00042617" w:rsidP="008E675A">
      <w:pPr>
        <w:widowControl w:val="0"/>
        <w:autoSpaceDE w:val="0"/>
        <w:autoSpaceDN w:val="0"/>
        <w:adjustRightInd w:val="0"/>
        <w:spacing w:before="60" w:after="0" w:line="240" w:lineRule="auto"/>
        <w:ind w:left="1568"/>
        <w:rPr>
          <w:rFonts w:ascii="Times New Roman" w:hAnsi="Times New Roman" w:cs="Times New Roman"/>
          <w:sz w:val="24"/>
          <w:szCs w:val="24"/>
        </w:rPr>
      </w:pPr>
    </w:p>
    <w:p w14:paraId="4F530CEF" w14:textId="77777777" w:rsidR="00415695" w:rsidRPr="00664A34" w:rsidRDefault="00415695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15695" w:rsidRPr="00664A34" w:rsidSect="00B06721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25C97" w14:textId="77777777" w:rsidR="008A1481" w:rsidRDefault="008A1481" w:rsidP="006E441A">
      <w:pPr>
        <w:spacing w:after="0" w:line="240" w:lineRule="auto"/>
      </w:pPr>
      <w:r>
        <w:separator/>
      </w:r>
    </w:p>
  </w:endnote>
  <w:endnote w:type="continuationSeparator" w:id="0">
    <w:p w14:paraId="06E26AA9" w14:textId="77777777" w:rsidR="008A1481" w:rsidRDefault="008A1481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oogle Sans Medium">
    <w:altName w:val="Times New Roman"/>
    <w:charset w:val="00"/>
    <w:family w:val="auto"/>
    <w:pitch w:val="default"/>
  </w:font>
  <w:font w:name="Google Sans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6150A" w14:textId="77777777" w:rsidR="008A1481" w:rsidRDefault="008A1481" w:rsidP="006E441A">
      <w:pPr>
        <w:spacing w:after="0" w:line="240" w:lineRule="auto"/>
      </w:pPr>
      <w:r>
        <w:separator/>
      </w:r>
    </w:p>
  </w:footnote>
  <w:footnote w:type="continuationSeparator" w:id="0">
    <w:p w14:paraId="34DEB717" w14:textId="77777777" w:rsidR="008A1481" w:rsidRDefault="008A1481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232852"/>
    <w:multiLevelType w:val="hybridMultilevel"/>
    <w:tmpl w:val="30407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B2283"/>
    <w:multiLevelType w:val="hybridMultilevel"/>
    <w:tmpl w:val="49E653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D188B"/>
    <w:multiLevelType w:val="hybridMultilevel"/>
    <w:tmpl w:val="8EB07E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7" w15:restartNumberingAfterBreak="0">
    <w:nsid w:val="216F68AE"/>
    <w:multiLevelType w:val="hybridMultilevel"/>
    <w:tmpl w:val="0694DFD2"/>
    <w:lvl w:ilvl="0" w:tplc="24DECAE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8" w:hanging="360"/>
      </w:pPr>
    </w:lvl>
    <w:lvl w:ilvl="2" w:tplc="041F001B" w:tentative="1">
      <w:start w:val="1"/>
      <w:numFmt w:val="lowerRoman"/>
      <w:lvlText w:val="%3."/>
      <w:lvlJc w:val="right"/>
      <w:pPr>
        <w:ind w:left="2658" w:hanging="180"/>
      </w:pPr>
    </w:lvl>
    <w:lvl w:ilvl="3" w:tplc="041F000F" w:tentative="1">
      <w:start w:val="1"/>
      <w:numFmt w:val="decimal"/>
      <w:lvlText w:val="%4."/>
      <w:lvlJc w:val="left"/>
      <w:pPr>
        <w:ind w:left="3378" w:hanging="360"/>
      </w:pPr>
    </w:lvl>
    <w:lvl w:ilvl="4" w:tplc="041F0019" w:tentative="1">
      <w:start w:val="1"/>
      <w:numFmt w:val="lowerLetter"/>
      <w:lvlText w:val="%5."/>
      <w:lvlJc w:val="left"/>
      <w:pPr>
        <w:ind w:left="4098" w:hanging="360"/>
      </w:pPr>
    </w:lvl>
    <w:lvl w:ilvl="5" w:tplc="041F001B" w:tentative="1">
      <w:start w:val="1"/>
      <w:numFmt w:val="lowerRoman"/>
      <w:lvlText w:val="%6."/>
      <w:lvlJc w:val="right"/>
      <w:pPr>
        <w:ind w:left="4818" w:hanging="180"/>
      </w:pPr>
    </w:lvl>
    <w:lvl w:ilvl="6" w:tplc="041F000F" w:tentative="1">
      <w:start w:val="1"/>
      <w:numFmt w:val="decimal"/>
      <w:lvlText w:val="%7."/>
      <w:lvlJc w:val="left"/>
      <w:pPr>
        <w:ind w:left="5538" w:hanging="360"/>
      </w:pPr>
    </w:lvl>
    <w:lvl w:ilvl="7" w:tplc="041F0019" w:tentative="1">
      <w:start w:val="1"/>
      <w:numFmt w:val="lowerLetter"/>
      <w:lvlText w:val="%8."/>
      <w:lvlJc w:val="left"/>
      <w:pPr>
        <w:ind w:left="6258" w:hanging="360"/>
      </w:pPr>
    </w:lvl>
    <w:lvl w:ilvl="8" w:tplc="041F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2" w15:restartNumberingAfterBreak="0">
    <w:nsid w:val="61302FD6"/>
    <w:multiLevelType w:val="hybridMultilevel"/>
    <w:tmpl w:val="B026585A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6" w:hanging="360"/>
      </w:pPr>
    </w:lvl>
    <w:lvl w:ilvl="2" w:tplc="041F001B" w:tentative="1">
      <w:start w:val="1"/>
      <w:numFmt w:val="lowerRoman"/>
      <w:lvlText w:val="%3."/>
      <w:lvlJc w:val="right"/>
      <w:pPr>
        <w:ind w:left="2866" w:hanging="180"/>
      </w:pPr>
    </w:lvl>
    <w:lvl w:ilvl="3" w:tplc="041F000F" w:tentative="1">
      <w:start w:val="1"/>
      <w:numFmt w:val="decimal"/>
      <w:lvlText w:val="%4."/>
      <w:lvlJc w:val="left"/>
      <w:pPr>
        <w:ind w:left="3586" w:hanging="360"/>
      </w:pPr>
    </w:lvl>
    <w:lvl w:ilvl="4" w:tplc="041F0019" w:tentative="1">
      <w:start w:val="1"/>
      <w:numFmt w:val="lowerLetter"/>
      <w:lvlText w:val="%5."/>
      <w:lvlJc w:val="left"/>
      <w:pPr>
        <w:ind w:left="4306" w:hanging="360"/>
      </w:pPr>
    </w:lvl>
    <w:lvl w:ilvl="5" w:tplc="041F001B" w:tentative="1">
      <w:start w:val="1"/>
      <w:numFmt w:val="lowerRoman"/>
      <w:lvlText w:val="%6."/>
      <w:lvlJc w:val="right"/>
      <w:pPr>
        <w:ind w:left="5026" w:hanging="180"/>
      </w:pPr>
    </w:lvl>
    <w:lvl w:ilvl="6" w:tplc="041F000F" w:tentative="1">
      <w:start w:val="1"/>
      <w:numFmt w:val="decimal"/>
      <w:lvlText w:val="%7."/>
      <w:lvlJc w:val="left"/>
      <w:pPr>
        <w:ind w:left="5746" w:hanging="360"/>
      </w:pPr>
    </w:lvl>
    <w:lvl w:ilvl="7" w:tplc="041F0019" w:tentative="1">
      <w:start w:val="1"/>
      <w:numFmt w:val="lowerLetter"/>
      <w:lvlText w:val="%8."/>
      <w:lvlJc w:val="left"/>
      <w:pPr>
        <w:ind w:left="6466" w:hanging="360"/>
      </w:pPr>
    </w:lvl>
    <w:lvl w:ilvl="8" w:tplc="041F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658267E2"/>
    <w:multiLevelType w:val="hybridMultilevel"/>
    <w:tmpl w:val="18F4C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1511C"/>
    <w:multiLevelType w:val="hybridMultilevel"/>
    <w:tmpl w:val="BF2223B2"/>
    <w:lvl w:ilvl="0" w:tplc="041F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1"/>
  </w:num>
  <w:num w:numId="9">
    <w:abstractNumId w:val="11"/>
  </w:num>
  <w:num w:numId="10">
    <w:abstractNumId w:val="14"/>
  </w:num>
  <w:num w:numId="11">
    <w:abstractNumId w:val="0"/>
  </w:num>
  <w:num w:numId="12">
    <w:abstractNumId w:val="3"/>
  </w:num>
  <w:num w:numId="13">
    <w:abstractNumId w:val="8"/>
  </w:num>
  <w:num w:numId="14">
    <w:abstractNumId w:val="2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1B91"/>
    <w:rsid w:val="0000420E"/>
    <w:rsid w:val="000065A4"/>
    <w:rsid w:val="00022E56"/>
    <w:rsid w:val="0003607F"/>
    <w:rsid w:val="00042617"/>
    <w:rsid w:val="000537C3"/>
    <w:rsid w:val="00061438"/>
    <w:rsid w:val="00062403"/>
    <w:rsid w:val="00065E5C"/>
    <w:rsid w:val="00090ABD"/>
    <w:rsid w:val="00094D0F"/>
    <w:rsid w:val="00097C8E"/>
    <w:rsid w:val="000B5D19"/>
    <w:rsid w:val="000B7A9E"/>
    <w:rsid w:val="000C660B"/>
    <w:rsid w:val="000C6757"/>
    <w:rsid w:val="000C67D3"/>
    <w:rsid w:val="000F10EE"/>
    <w:rsid w:val="000F42C8"/>
    <w:rsid w:val="000F5DA3"/>
    <w:rsid w:val="00111BD4"/>
    <w:rsid w:val="001150EF"/>
    <w:rsid w:val="001202ED"/>
    <w:rsid w:val="001231ED"/>
    <w:rsid w:val="00131BDC"/>
    <w:rsid w:val="00133019"/>
    <w:rsid w:val="0014393D"/>
    <w:rsid w:val="001461A8"/>
    <w:rsid w:val="001469CE"/>
    <w:rsid w:val="00147430"/>
    <w:rsid w:val="001566C4"/>
    <w:rsid w:val="00162422"/>
    <w:rsid w:val="0017426B"/>
    <w:rsid w:val="0017521A"/>
    <w:rsid w:val="00183139"/>
    <w:rsid w:val="00183B60"/>
    <w:rsid w:val="001914FB"/>
    <w:rsid w:val="00191DB3"/>
    <w:rsid w:val="001C25F3"/>
    <w:rsid w:val="001C53D9"/>
    <w:rsid w:val="001C64A8"/>
    <w:rsid w:val="001E056E"/>
    <w:rsid w:val="001E586B"/>
    <w:rsid w:val="001F266F"/>
    <w:rsid w:val="001F2931"/>
    <w:rsid w:val="001F2C2D"/>
    <w:rsid w:val="00200D82"/>
    <w:rsid w:val="00201EE9"/>
    <w:rsid w:val="00210C52"/>
    <w:rsid w:val="00211352"/>
    <w:rsid w:val="00215541"/>
    <w:rsid w:val="002337D1"/>
    <w:rsid w:val="00234D31"/>
    <w:rsid w:val="0024117F"/>
    <w:rsid w:val="00242EB8"/>
    <w:rsid w:val="002613C4"/>
    <w:rsid w:val="00263075"/>
    <w:rsid w:val="002A14AA"/>
    <w:rsid w:val="002B4C21"/>
    <w:rsid w:val="002C46E7"/>
    <w:rsid w:val="002D1B30"/>
    <w:rsid w:val="002D2998"/>
    <w:rsid w:val="002D4CB7"/>
    <w:rsid w:val="002D6623"/>
    <w:rsid w:val="002E7B47"/>
    <w:rsid w:val="002E7D42"/>
    <w:rsid w:val="002F1831"/>
    <w:rsid w:val="002F2124"/>
    <w:rsid w:val="002F52FF"/>
    <w:rsid w:val="002F7239"/>
    <w:rsid w:val="002F79DA"/>
    <w:rsid w:val="0030147F"/>
    <w:rsid w:val="0030584F"/>
    <w:rsid w:val="00313235"/>
    <w:rsid w:val="00323A96"/>
    <w:rsid w:val="00335E10"/>
    <w:rsid w:val="003376A8"/>
    <w:rsid w:val="0034608C"/>
    <w:rsid w:val="003601EA"/>
    <w:rsid w:val="0036346C"/>
    <w:rsid w:val="003636A4"/>
    <w:rsid w:val="00371D1D"/>
    <w:rsid w:val="0038501E"/>
    <w:rsid w:val="003940C9"/>
    <w:rsid w:val="00397A9B"/>
    <w:rsid w:val="003A547C"/>
    <w:rsid w:val="003A67C6"/>
    <w:rsid w:val="003A7A42"/>
    <w:rsid w:val="003B5EB4"/>
    <w:rsid w:val="003D020B"/>
    <w:rsid w:val="003D0547"/>
    <w:rsid w:val="003D1896"/>
    <w:rsid w:val="003D1B28"/>
    <w:rsid w:val="003D7C59"/>
    <w:rsid w:val="003E65C3"/>
    <w:rsid w:val="00400076"/>
    <w:rsid w:val="00402A70"/>
    <w:rsid w:val="004136FD"/>
    <w:rsid w:val="00414150"/>
    <w:rsid w:val="00415695"/>
    <w:rsid w:val="00420054"/>
    <w:rsid w:val="004324D5"/>
    <w:rsid w:val="00437F0B"/>
    <w:rsid w:val="00442CE0"/>
    <w:rsid w:val="0044782F"/>
    <w:rsid w:val="004662E2"/>
    <w:rsid w:val="004666BA"/>
    <w:rsid w:val="00467469"/>
    <w:rsid w:val="00470AE9"/>
    <w:rsid w:val="004710CF"/>
    <w:rsid w:val="004905F6"/>
    <w:rsid w:val="004921C7"/>
    <w:rsid w:val="004A1E01"/>
    <w:rsid w:val="004E4E52"/>
    <w:rsid w:val="004E6885"/>
    <w:rsid w:val="004F4AAF"/>
    <w:rsid w:val="0051297A"/>
    <w:rsid w:val="005161FD"/>
    <w:rsid w:val="005415E5"/>
    <w:rsid w:val="00544955"/>
    <w:rsid w:val="005458A1"/>
    <w:rsid w:val="0054683B"/>
    <w:rsid w:val="005526B8"/>
    <w:rsid w:val="00557AB8"/>
    <w:rsid w:val="00560B4E"/>
    <w:rsid w:val="00563140"/>
    <w:rsid w:val="005746A8"/>
    <w:rsid w:val="005A5BA0"/>
    <w:rsid w:val="005B0047"/>
    <w:rsid w:val="005B147C"/>
    <w:rsid w:val="005B233D"/>
    <w:rsid w:val="005D3DA4"/>
    <w:rsid w:val="005F0A03"/>
    <w:rsid w:val="00602A22"/>
    <w:rsid w:val="00634E63"/>
    <w:rsid w:val="0063500F"/>
    <w:rsid w:val="006403AD"/>
    <w:rsid w:val="00646855"/>
    <w:rsid w:val="00650B69"/>
    <w:rsid w:val="0065637F"/>
    <w:rsid w:val="00664A34"/>
    <w:rsid w:val="006672BB"/>
    <w:rsid w:val="006675B6"/>
    <w:rsid w:val="0068046E"/>
    <w:rsid w:val="00686782"/>
    <w:rsid w:val="006912EA"/>
    <w:rsid w:val="00692B0E"/>
    <w:rsid w:val="006A0B58"/>
    <w:rsid w:val="006A22E6"/>
    <w:rsid w:val="006B2D8B"/>
    <w:rsid w:val="006B365B"/>
    <w:rsid w:val="006B7CBE"/>
    <w:rsid w:val="006E441A"/>
    <w:rsid w:val="006E4A6C"/>
    <w:rsid w:val="006E6A16"/>
    <w:rsid w:val="006F6D7C"/>
    <w:rsid w:val="00712059"/>
    <w:rsid w:val="0072073D"/>
    <w:rsid w:val="00737D22"/>
    <w:rsid w:val="007432DA"/>
    <w:rsid w:val="00746620"/>
    <w:rsid w:val="00753656"/>
    <w:rsid w:val="007749B6"/>
    <w:rsid w:val="00776028"/>
    <w:rsid w:val="00780233"/>
    <w:rsid w:val="00781486"/>
    <w:rsid w:val="00783303"/>
    <w:rsid w:val="00784B69"/>
    <w:rsid w:val="007A6B7D"/>
    <w:rsid w:val="007A725B"/>
    <w:rsid w:val="007B0BD5"/>
    <w:rsid w:val="007B78D6"/>
    <w:rsid w:val="007C1D0B"/>
    <w:rsid w:val="007E0F8F"/>
    <w:rsid w:val="007E4425"/>
    <w:rsid w:val="007E480D"/>
    <w:rsid w:val="007F32EA"/>
    <w:rsid w:val="007F613F"/>
    <w:rsid w:val="007F67C7"/>
    <w:rsid w:val="00804FB8"/>
    <w:rsid w:val="008156CC"/>
    <w:rsid w:val="00826CCB"/>
    <w:rsid w:val="00842BBF"/>
    <w:rsid w:val="00847DD0"/>
    <w:rsid w:val="00861231"/>
    <w:rsid w:val="00861405"/>
    <w:rsid w:val="00862E0E"/>
    <w:rsid w:val="00863C90"/>
    <w:rsid w:val="00864789"/>
    <w:rsid w:val="00883FCF"/>
    <w:rsid w:val="0089313A"/>
    <w:rsid w:val="00893C6E"/>
    <w:rsid w:val="008A1481"/>
    <w:rsid w:val="008A227F"/>
    <w:rsid w:val="008A60A7"/>
    <w:rsid w:val="008A69F9"/>
    <w:rsid w:val="008E675A"/>
    <w:rsid w:val="00907034"/>
    <w:rsid w:val="009244C7"/>
    <w:rsid w:val="009274F0"/>
    <w:rsid w:val="009300AF"/>
    <w:rsid w:val="00930BF8"/>
    <w:rsid w:val="00937C18"/>
    <w:rsid w:val="0094363C"/>
    <w:rsid w:val="00951DE6"/>
    <w:rsid w:val="009547ED"/>
    <w:rsid w:val="009616C3"/>
    <w:rsid w:val="00963E70"/>
    <w:rsid w:val="00965C4D"/>
    <w:rsid w:val="00966695"/>
    <w:rsid w:val="00970FC0"/>
    <w:rsid w:val="00981A28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75E8"/>
    <w:rsid w:val="009F212D"/>
    <w:rsid w:val="009F2F68"/>
    <w:rsid w:val="009F41B1"/>
    <w:rsid w:val="009F43B0"/>
    <w:rsid w:val="00A02467"/>
    <w:rsid w:val="00A16160"/>
    <w:rsid w:val="00A20F0B"/>
    <w:rsid w:val="00A23E64"/>
    <w:rsid w:val="00A334BF"/>
    <w:rsid w:val="00A33721"/>
    <w:rsid w:val="00A3390C"/>
    <w:rsid w:val="00A453B5"/>
    <w:rsid w:val="00A460BD"/>
    <w:rsid w:val="00A46A94"/>
    <w:rsid w:val="00A53098"/>
    <w:rsid w:val="00A542E8"/>
    <w:rsid w:val="00A64120"/>
    <w:rsid w:val="00A6433A"/>
    <w:rsid w:val="00A653EC"/>
    <w:rsid w:val="00A6608E"/>
    <w:rsid w:val="00A748A2"/>
    <w:rsid w:val="00A80BE3"/>
    <w:rsid w:val="00A82B41"/>
    <w:rsid w:val="00A90613"/>
    <w:rsid w:val="00A95737"/>
    <w:rsid w:val="00AA0FC9"/>
    <w:rsid w:val="00AB72E8"/>
    <w:rsid w:val="00AD05A6"/>
    <w:rsid w:val="00AD126D"/>
    <w:rsid w:val="00AD35E3"/>
    <w:rsid w:val="00AF1D16"/>
    <w:rsid w:val="00AF6A61"/>
    <w:rsid w:val="00AF7FF1"/>
    <w:rsid w:val="00B0057A"/>
    <w:rsid w:val="00B04EBB"/>
    <w:rsid w:val="00B06721"/>
    <w:rsid w:val="00B110F3"/>
    <w:rsid w:val="00B13377"/>
    <w:rsid w:val="00B150A4"/>
    <w:rsid w:val="00B1598F"/>
    <w:rsid w:val="00B20F88"/>
    <w:rsid w:val="00B212F1"/>
    <w:rsid w:val="00B30391"/>
    <w:rsid w:val="00B54D75"/>
    <w:rsid w:val="00B64725"/>
    <w:rsid w:val="00B726B3"/>
    <w:rsid w:val="00B73FE1"/>
    <w:rsid w:val="00B76DC6"/>
    <w:rsid w:val="00B85262"/>
    <w:rsid w:val="00BA1994"/>
    <w:rsid w:val="00BA1B5E"/>
    <w:rsid w:val="00BA2C2E"/>
    <w:rsid w:val="00BC63BD"/>
    <w:rsid w:val="00BF1DD2"/>
    <w:rsid w:val="00C16C28"/>
    <w:rsid w:val="00C172F4"/>
    <w:rsid w:val="00C210D3"/>
    <w:rsid w:val="00C34052"/>
    <w:rsid w:val="00C36838"/>
    <w:rsid w:val="00C52412"/>
    <w:rsid w:val="00C5274D"/>
    <w:rsid w:val="00C52925"/>
    <w:rsid w:val="00C6669D"/>
    <w:rsid w:val="00C669B9"/>
    <w:rsid w:val="00C74143"/>
    <w:rsid w:val="00C7604E"/>
    <w:rsid w:val="00C84707"/>
    <w:rsid w:val="00C85E97"/>
    <w:rsid w:val="00C91B19"/>
    <w:rsid w:val="00C93864"/>
    <w:rsid w:val="00C94496"/>
    <w:rsid w:val="00CA3BCA"/>
    <w:rsid w:val="00CB0570"/>
    <w:rsid w:val="00CC4671"/>
    <w:rsid w:val="00CC532F"/>
    <w:rsid w:val="00CE2007"/>
    <w:rsid w:val="00CE26BF"/>
    <w:rsid w:val="00CE4DBC"/>
    <w:rsid w:val="00D04598"/>
    <w:rsid w:val="00D0574E"/>
    <w:rsid w:val="00D15DA7"/>
    <w:rsid w:val="00D21453"/>
    <w:rsid w:val="00D220FF"/>
    <w:rsid w:val="00D249F3"/>
    <w:rsid w:val="00D2536E"/>
    <w:rsid w:val="00D306E0"/>
    <w:rsid w:val="00D35FB8"/>
    <w:rsid w:val="00D379B0"/>
    <w:rsid w:val="00D63960"/>
    <w:rsid w:val="00D8063B"/>
    <w:rsid w:val="00D86459"/>
    <w:rsid w:val="00D87E63"/>
    <w:rsid w:val="00D90E7C"/>
    <w:rsid w:val="00DA7D5C"/>
    <w:rsid w:val="00DB7B69"/>
    <w:rsid w:val="00DD4E51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50AE7"/>
    <w:rsid w:val="00E74EFA"/>
    <w:rsid w:val="00E842BA"/>
    <w:rsid w:val="00E85186"/>
    <w:rsid w:val="00E92CA7"/>
    <w:rsid w:val="00EA079D"/>
    <w:rsid w:val="00EA158F"/>
    <w:rsid w:val="00EA1F53"/>
    <w:rsid w:val="00EA60BF"/>
    <w:rsid w:val="00EC16D7"/>
    <w:rsid w:val="00EC3467"/>
    <w:rsid w:val="00EC76F0"/>
    <w:rsid w:val="00ED39B9"/>
    <w:rsid w:val="00EE27C0"/>
    <w:rsid w:val="00EE7B8B"/>
    <w:rsid w:val="00F00697"/>
    <w:rsid w:val="00F00B81"/>
    <w:rsid w:val="00F131A1"/>
    <w:rsid w:val="00F1402E"/>
    <w:rsid w:val="00F1447C"/>
    <w:rsid w:val="00F23E0D"/>
    <w:rsid w:val="00F26404"/>
    <w:rsid w:val="00F32091"/>
    <w:rsid w:val="00F33B5F"/>
    <w:rsid w:val="00F427E0"/>
    <w:rsid w:val="00F54580"/>
    <w:rsid w:val="00F55A2B"/>
    <w:rsid w:val="00F644B6"/>
    <w:rsid w:val="00F70088"/>
    <w:rsid w:val="00F74BF6"/>
    <w:rsid w:val="00F830D0"/>
    <w:rsid w:val="00F84039"/>
    <w:rsid w:val="00F92FCC"/>
    <w:rsid w:val="00F96D5A"/>
    <w:rsid w:val="00F96F49"/>
    <w:rsid w:val="00FA1A65"/>
    <w:rsid w:val="00FA4E3B"/>
    <w:rsid w:val="00FA73EC"/>
    <w:rsid w:val="00FB1E6C"/>
    <w:rsid w:val="00FB23FB"/>
    <w:rsid w:val="00FB455E"/>
    <w:rsid w:val="00FD792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CCFE4E"/>
  <w15:docId w15:val="{54144ECB-3C37-4816-A093-28133D1E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2E6"/>
  </w:style>
  <w:style w:type="paragraph" w:styleId="Balk4">
    <w:name w:val="heading 4"/>
    <w:basedOn w:val="Normal"/>
    <w:next w:val="Normal"/>
    <w:link w:val="Balk4Char"/>
    <w:rsid w:val="001231ED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  <w:style w:type="character" w:customStyle="1" w:styleId="Balk4Char">
    <w:name w:val="Başlık 4 Char"/>
    <w:basedOn w:val="VarsaylanParagrafYazTipi"/>
    <w:link w:val="Balk4"/>
    <w:rsid w:val="001231ED"/>
    <w:rPr>
      <w:rFonts w:ascii="Arial" w:eastAsia="Arial" w:hAnsi="Arial" w:cs="Arial"/>
      <w:color w:val="666666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924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youtu.be/53rmpNE2e_A" TargetMode="External"/><Relationship Id="rId21" Type="http://schemas.openxmlformats.org/officeDocument/2006/relationships/hyperlink" Target="https://youtu.be/MrKvWmEwnMY" TargetMode="External"/><Relationship Id="rId42" Type="http://schemas.openxmlformats.org/officeDocument/2006/relationships/hyperlink" Target="https://youtu.be/tRsV5oE2Fm4" TargetMode="External"/><Relationship Id="rId47" Type="http://schemas.openxmlformats.org/officeDocument/2006/relationships/hyperlink" Target="https://youtu.be/ng_J77bwRpQ" TargetMode="External"/><Relationship Id="rId63" Type="http://schemas.openxmlformats.org/officeDocument/2006/relationships/hyperlink" Target="https://learndigital.withgoogle.com/dijitalatolye/course/digital-marketing/module/4" TargetMode="External"/><Relationship Id="rId68" Type="http://schemas.openxmlformats.org/officeDocument/2006/relationships/hyperlink" Target="https://youtu.be/W67b0sQg-D0" TargetMode="External"/><Relationship Id="rId84" Type="http://schemas.openxmlformats.org/officeDocument/2006/relationships/hyperlink" Target="https://youtu.be/zdp_Pqrck9o" TargetMode="External"/><Relationship Id="rId89" Type="http://schemas.openxmlformats.org/officeDocument/2006/relationships/hyperlink" Target="https://youtu.be/9byhS14bHAg" TargetMode="External"/><Relationship Id="rId16" Type="http://schemas.openxmlformats.org/officeDocument/2006/relationships/hyperlink" Target="https://youtu.be/O4g_eNo05bI" TargetMode="External"/><Relationship Id="rId11" Type="http://schemas.openxmlformats.org/officeDocument/2006/relationships/hyperlink" Target="https://learndigital.withgoogle.com/dijitalatolye/course/digital-marketing/module/2" TargetMode="External"/><Relationship Id="rId32" Type="http://schemas.openxmlformats.org/officeDocument/2006/relationships/hyperlink" Target="https://youtu.be/Dc0tq-QzE_Q" TargetMode="External"/><Relationship Id="rId37" Type="http://schemas.openxmlformats.org/officeDocument/2006/relationships/hyperlink" Target="https://youtu.be/_hhcLhMbqC0" TargetMode="External"/><Relationship Id="rId53" Type="http://schemas.openxmlformats.org/officeDocument/2006/relationships/hyperlink" Target="https://youtu.be/Z32EnL0aEh4" TargetMode="External"/><Relationship Id="rId58" Type="http://schemas.openxmlformats.org/officeDocument/2006/relationships/hyperlink" Target="https://youtu.be/9cA95dcl928" TargetMode="External"/><Relationship Id="rId74" Type="http://schemas.openxmlformats.org/officeDocument/2006/relationships/hyperlink" Target="https://youtu.be/-EpeS9YDW6c" TargetMode="External"/><Relationship Id="rId79" Type="http://schemas.openxmlformats.org/officeDocument/2006/relationships/hyperlink" Target="https://youtu.be/udoxoB562V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youtu.be/Qm_siB8MCk0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s://learndigital.withgoogle.com/dijitalatolye/course/digital-marketing/module/5" TargetMode="External"/><Relationship Id="rId27" Type="http://schemas.openxmlformats.org/officeDocument/2006/relationships/hyperlink" Target="https://youtu.be/Kaw1Fr1azDA" TargetMode="External"/><Relationship Id="rId43" Type="http://schemas.openxmlformats.org/officeDocument/2006/relationships/hyperlink" Target="https://learndigital.withgoogle.com/dijitalatolye/course/digital-marketing/module/13" TargetMode="External"/><Relationship Id="rId48" Type="http://schemas.openxmlformats.org/officeDocument/2006/relationships/hyperlink" Target="https://learndigital.withgoogle.com/dijitalatolye/course/digital-marketing/module/15" TargetMode="External"/><Relationship Id="rId64" Type="http://schemas.openxmlformats.org/officeDocument/2006/relationships/hyperlink" Target="https://youtu.be/xzHXfHnRdzo" TargetMode="External"/><Relationship Id="rId69" Type="http://schemas.openxmlformats.org/officeDocument/2006/relationships/hyperlink" Target="https://youtu.be/lhZa0i-dQv4" TargetMode="External"/><Relationship Id="rId8" Type="http://schemas.openxmlformats.org/officeDocument/2006/relationships/hyperlink" Target="https://learndigital.withgoogle.com/dijitalatolye/course/digital-marketing/module/1" TargetMode="External"/><Relationship Id="rId51" Type="http://schemas.openxmlformats.org/officeDocument/2006/relationships/hyperlink" Target="https://learndigital.withgoogle.com/dijitalatolye/course/digital-marketing/module/17" TargetMode="External"/><Relationship Id="rId72" Type="http://schemas.openxmlformats.org/officeDocument/2006/relationships/hyperlink" Target="https://learndigital.withgoogle.com/dijitalatolye/course/digital-marketing/module/21" TargetMode="External"/><Relationship Id="rId80" Type="http://schemas.openxmlformats.org/officeDocument/2006/relationships/hyperlink" Target="https://youtu.be/dZgqJH283NQ" TargetMode="External"/><Relationship Id="rId85" Type="http://schemas.openxmlformats.org/officeDocument/2006/relationships/hyperlink" Target="https://youtu.be/IgupQ-cqQPM" TargetMode="External"/><Relationship Id="rId93" Type="http://schemas.openxmlformats.org/officeDocument/2006/relationships/hyperlink" Target="https://youtu.be/4ZTv-eHo9gM" TargetMode="External"/><Relationship Id="rId3" Type="http://schemas.openxmlformats.org/officeDocument/2006/relationships/styles" Target="styles.xml"/><Relationship Id="rId12" Type="http://schemas.openxmlformats.org/officeDocument/2006/relationships/hyperlink" Target="https://youtu.be/2N87Mjoe4jE" TargetMode="External"/><Relationship Id="rId17" Type="http://schemas.openxmlformats.org/officeDocument/2006/relationships/hyperlink" Target="https://learndigital.withgoogle.com/dijitalatolye/course/digital-marketing/module/137" TargetMode="External"/><Relationship Id="rId25" Type="http://schemas.openxmlformats.org/officeDocument/2006/relationships/hyperlink" Target="https://youtu.be/5l0GMBX_kLo" TargetMode="External"/><Relationship Id="rId33" Type="http://schemas.openxmlformats.org/officeDocument/2006/relationships/hyperlink" Target="https://youtu.be/lbjZJvjCVOc" TargetMode="External"/><Relationship Id="rId38" Type="http://schemas.openxmlformats.org/officeDocument/2006/relationships/hyperlink" Target="https://youtu.be/BYWxiPvVtPM" TargetMode="External"/><Relationship Id="rId46" Type="http://schemas.openxmlformats.org/officeDocument/2006/relationships/hyperlink" Target="https://youtu.be/zWkhRqehRm0" TargetMode="External"/><Relationship Id="rId59" Type="http://schemas.openxmlformats.org/officeDocument/2006/relationships/hyperlink" Target="https://youtu.be/p5suSPtlbx4" TargetMode="External"/><Relationship Id="rId67" Type="http://schemas.openxmlformats.org/officeDocument/2006/relationships/hyperlink" Target="https://youtu.be/UFEImgEP7mQ" TargetMode="External"/><Relationship Id="rId20" Type="http://schemas.openxmlformats.org/officeDocument/2006/relationships/hyperlink" Target="https://youtu.be/uKstGNjELI8" TargetMode="External"/><Relationship Id="rId41" Type="http://schemas.openxmlformats.org/officeDocument/2006/relationships/hyperlink" Target="https://learndigital.withgoogle.com/dijitalatolye/course/digital-marketing/module/12" TargetMode="External"/><Relationship Id="rId54" Type="http://schemas.openxmlformats.org/officeDocument/2006/relationships/hyperlink" Target="https://youtu.be/mbV6QwQaHl4" TargetMode="External"/><Relationship Id="rId62" Type="http://schemas.openxmlformats.org/officeDocument/2006/relationships/hyperlink" Target="https://youtu.be/8u2nRcod7xI" TargetMode="External"/><Relationship Id="rId70" Type="http://schemas.openxmlformats.org/officeDocument/2006/relationships/hyperlink" Target="https://learndigital.withgoogle.com/dijitalatolye/course/digital-marketing/module/19" TargetMode="External"/><Relationship Id="rId75" Type="http://schemas.openxmlformats.org/officeDocument/2006/relationships/hyperlink" Target="https://learndigital.withgoogle.com/dijitalatolye/course/digital-marketing/module/10" TargetMode="External"/><Relationship Id="rId83" Type="http://schemas.openxmlformats.org/officeDocument/2006/relationships/hyperlink" Target="https://youtu.be/LXCsKXttGjY" TargetMode="External"/><Relationship Id="rId88" Type="http://schemas.openxmlformats.org/officeDocument/2006/relationships/hyperlink" Target="https://learndigital.withgoogle.com/dijitalatolye/course/digital-marketing/module/23" TargetMode="External"/><Relationship Id="rId91" Type="http://schemas.openxmlformats.org/officeDocument/2006/relationships/hyperlink" Target="https://learndigital.withgoogle.com/dijitalatolye/course/digital-marketing/module/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youtu.be/peSdR-XH-b4" TargetMode="External"/><Relationship Id="rId23" Type="http://schemas.openxmlformats.org/officeDocument/2006/relationships/hyperlink" Target="https://youtu.be/5v21iqkmtp4" TargetMode="External"/><Relationship Id="rId28" Type="http://schemas.openxmlformats.org/officeDocument/2006/relationships/hyperlink" Target="https://youtu.be/XCADVRotCc0" TargetMode="External"/><Relationship Id="rId36" Type="http://schemas.openxmlformats.org/officeDocument/2006/relationships/hyperlink" Target="https://learndigital.withgoogle.com/dijitalatolye/course/digital-marketing/module/8" TargetMode="External"/><Relationship Id="rId49" Type="http://schemas.openxmlformats.org/officeDocument/2006/relationships/hyperlink" Target="https://learndigital.withgoogle.com/dijitalatolye/course/digital-marketing/module/16" TargetMode="External"/><Relationship Id="rId57" Type="http://schemas.openxmlformats.org/officeDocument/2006/relationships/hyperlink" Target="https://learndigital.withgoogle.com/dijitalatolye/course/digital-marketing/module/138" TargetMode="External"/><Relationship Id="rId10" Type="http://schemas.openxmlformats.org/officeDocument/2006/relationships/hyperlink" Target="https://youtu.be/C1WuowEiaU4" TargetMode="External"/><Relationship Id="rId31" Type="http://schemas.openxmlformats.org/officeDocument/2006/relationships/hyperlink" Target="https://youtu.be/CuCscaS4tdw" TargetMode="External"/><Relationship Id="rId44" Type="http://schemas.openxmlformats.org/officeDocument/2006/relationships/hyperlink" Target="https://youtu.be/Ywvid9ISRn8" TargetMode="External"/><Relationship Id="rId52" Type="http://schemas.openxmlformats.org/officeDocument/2006/relationships/hyperlink" Target="https://youtu.be/ncMw5lZiQI8" TargetMode="External"/><Relationship Id="rId60" Type="http://schemas.openxmlformats.org/officeDocument/2006/relationships/hyperlink" Target="https://youtu.be/nWcy_mJvB5c" TargetMode="External"/><Relationship Id="rId65" Type="http://schemas.openxmlformats.org/officeDocument/2006/relationships/hyperlink" Target="https://youtu.be/QbDYpde_Oyo" TargetMode="External"/><Relationship Id="rId73" Type="http://schemas.openxmlformats.org/officeDocument/2006/relationships/hyperlink" Target="https://youtu.be/P7kwPBxWmOs" TargetMode="External"/><Relationship Id="rId78" Type="http://schemas.openxmlformats.org/officeDocument/2006/relationships/hyperlink" Target="https://learndigital.withgoogle.com/dijitalatolye/course/digital-marketing/module/11" TargetMode="External"/><Relationship Id="rId81" Type="http://schemas.openxmlformats.org/officeDocument/2006/relationships/hyperlink" Target="https://learndigital.withgoogle.com/dijitalatolye/course/digital-marketing/module/139" TargetMode="External"/><Relationship Id="rId86" Type="http://schemas.openxmlformats.org/officeDocument/2006/relationships/hyperlink" Target="https://youtu.be/3CX6s8vjwAM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aonRtUW5qWU" TargetMode="External"/><Relationship Id="rId13" Type="http://schemas.openxmlformats.org/officeDocument/2006/relationships/hyperlink" Target="https://learndigital.withgoogle.com/dijitalatolye/course/digital-marketing/module/3" TargetMode="External"/><Relationship Id="rId18" Type="http://schemas.openxmlformats.org/officeDocument/2006/relationships/hyperlink" Target="https://youtu.be/MgiFFUITdko" TargetMode="External"/><Relationship Id="rId39" Type="http://schemas.openxmlformats.org/officeDocument/2006/relationships/hyperlink" Target="https://youtu.be/ZlGN93XcU8o" TargetMode="External"/><Relationship Id="rId34" Type="http://schemas.openxmlformats.org/officeDocument/2006/relationships/hyperlink" Target="https://youtu.be/ramU53LdDt0" TargetMode="External"/><Relationship Id="rId50" Type="http://schemas.openxmlformats.org/officeDocument/2006/relationships/hyperlink" Target="https://youtu.be/cl9ffou9Nh0" TargetMode="External"/><Relationship Id="rId55" Type="http://schemas.openxmlformats.org/officeDocument/2006/relationships/hyperlink" Target="https://youtu.be/7YtwUn5xm74" TargetMode="External"/><Relationship Id="rId76" Type="http://schemas.openxmlformats.org/officeDocument/2006/relationships/hyperlink" Target="https://youtu.be/hUMPw8hHFH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youtu.be/kS8Agra76KY" TargetMode="External"/><Relationship Id="rId92" Type="http://schemas.openxmlformats.org/officeDocument/2006/relationships/hyperlink" Target="https://youtu.be/IQoAmJAZH1Y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earndigital.withgoogle.com/dijitalatolye/course/digital-marketing/module/6" TargetMode="External"/><Relationship Id="rId24" Type="http://schemas.openxmlformats.org/officeDocument/2006/relationships/hyperlink" Target="https://youtu.be/foIYCkWciBY" TargetMode="External"/><Relationship Id="rId40" Type="http://schemas.openxmlformats.org/officeDocument/2006/relationships/hyperlink" Target="https://learndigital.withgoogle.com/dijitalatolye/course/digital-marketing/module/9" TargetMode="External"/><Relationship Id="rId45" Type="http://schemas.openxmlformats.org/officeDocument/2006/relationships/hyperlink" Target="https://learndigital.withgoogle.com/dijitalatolye/course/digital-marketing/module/14" TargetMode="External"/><Relationship Id="rId66" Type="http://schemas.openxmlformats.org/officeDocument/2006/relationships/hyperlink" Target="https://learndigital.withgoogle.com/dijitalatolye/course/digital-marketing/module/18" TargetMode="External"/><Relationship Id="rId87" Type="http://schemas.openxmlformats.org/officeDocument/2006/relationships/hyperlink" Target="https://learndigital.withgoogle.com/dijitalatolye/course/digital-marketing/module/22" TargetMode="External"/><Relationship Id="rId61" Type="http://schemas.openxmlformats.org/officeDocument/2006/relationships/hyperlink" Target="https://youtu.be/bhBrdAsQI28" TargetMode="External"/><Relationship Id="rId82" Type="http://schemas.openxmlformats.org/officeDocument/2006/relationships/hyperlink" Target="https://youtu.be/2X6gYDDoOhM" TargetMode="External"/><Relationship Id="rId19" Type="http://schemas.openxmlformats.org/officeDocument/2006/relationships/hyperlink" Target="https://youtu.be/k2lRr7CXyxk" TargetMode="External"/><Relationship Id="rId14" Type="http://schemas.openxmlformats.org/officeDocument/2006/relationships/hyperlink" Target="https://youtu.be/AotmIDIc9_w" TargetMode="External"/><Relationship Id="rId30" Type="http://schemas.openxmlformats.org/officeDocument/2006/relationships/hyperlink" Target="https://youtu.be/EN1kh5pplws" TargetMode="External"/><Relationship Id="rId35" Type="http://schemas.openxmlformats.org/officeDocument/2006/relationships/hyperlink" Target="https://youtu.be/TiKmtzYFizo" TargetMode="External"/><Relationship Id="rId56" Type="http://schemas.openxmlformats.org/officeDocument/2006/relationships/hyperlink" Target="https://youtu.be/usXhOoOpBEc" TargetMode="External"/><Relationship Id="rId77" Type="http://schemas.openxmlformats.org/officeDocument/2006/relationships/hyperlink" Target="https://youtu.be/c9XbvbbV3nw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80121-C2A4-4577-817E-D5171F59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1987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13290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4</cp:revision>
  <cp:lastPrinted>2019-09-02T14:23:00Z</cp:lastPrinted>
  <dcterms:created xsi:type="dcterms:W3CDTF">2020-04-06T10:10:00Z</dcterms:created>
  <dcterms:modified xsi:type="dcterms:W3CDTF">2022-06-08T06:59:00Z</dcterms:modified>
</cp:coreProperties>
</file>